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85A2C" w14:textId="77777777" w:rsidR="00213494" w:rsidRPr="00F53625" w:rsidRDefault="00213494" w:rsidP="00213494">
      <w:pPr>
        <w:jc w:val="center"/>
        <w:rPr>
          <w:b/>
        </w:rPr>
      </w:pPr>
      <w:r w:rsidRPr="00F53625">
        <w:rPr>
          <w:b/>
          <w:sz w:val="24"/>
        </w:rPr>
        <w:t>CỘNG HÒA XÃ HỘI CHỦ NGHĨA VIỆT NAM</w:t>
      </w:r>
    </w:p>
    <w:p w14:paraId="1B283B21" w14:textId="77777777" w:rsidR="00213494" w:rsidRPr="00F53625" w:rsidRDefault="00213494" w:rsidP="00213494">
      <w:pPr>
        <w:jc w:val="center"/>
        <w:rPr>
          <w:b/>
        </w:rPr>
      </w:pPr>
      <w:r w:rsidRPr="00F53625">
        <w:rPr>
          <w:b/>
        </w:rPr>
        <w:t>Độc lập - Tự do - Hạnh phúc</w:t>
      </w:r>
    </w:p>
    <w:p w14:paraId="71711F1A" w14:textId="77777777" w:rsidR="00213494" w:rsidRPr="00F53625" w:rsidRDefault="00213494" w:rsidP="00213494">
      <w:pPr>
        <w:spacing w:before="120" w:after="120" w:line="320" w:lineRule="atLeast"/>
        <w:rPr>
          <w:b/>
        </w:rPr>
      </w:pPr>
      <w:r w:rsidRPr="00F53625">
        <w:rPr>
          <w:noProof/>
          <w:lang w:eastAsia="en-US"/>
        </w:rPr>
        <mc:AlternateContent>
          <mc:Choice Requires="wps">
            <w:drawing>
              <wp:anchor distT="4294967292" distB="4294967292" distL="114300" distR="114300" simplePos="0" relativeHeight="251659264" behindDoc="0" locked="0" layoutInCell="1" allowOverlap="1" wp14:anchorId="19168323" wp14:editId="0FB1A178">
                <wp:simplePos x="0" y="0"/>
                <wp:positionH relativeFrom="column">
                  <wp:posOffset>1796415</wp:posOffset>
                </wp:positionH>
                <wp:positionV relativeFrom="paragraph">
                  <wp:posOffset>34925</wp:posOffset>
                </wp:positionV>
                <wp:extent cx="2128520" cy="0"/>
                <wp:effectExtent l="0" t="0" r="2413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85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62A6000" id="_x0000_t32" coordsize="21600,21600" o:spt="32" o:oned="t" path="m,l21600,21600e" filled="f">
                <v:path arrowok="t" fillok="f" o:connecttype="none"/>
                <o:lock v:ext="edit" shapetype="t"/>
              </v:shapetype>
              <v:shape id="AutoShape 2" o:spid="_x0000_s1026" type="#_x0000_t32" style="position:absolute;margin-left:141.45pt;margin-top:2.75pt;width:167.6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JwdygEAAHwDAAAOAAAAZHJzL2Uyb0RvYy54bWysU02P0zAQvSPxHyzfadpIRUvUdIW6LJcF&#10;Ku3yA6a2k1g4HmvsNu2/Z+x+sMANkYNle+a9mXnPWd0fRycOhqJF38rFbC6F8Qq19X0rv788vruT&#10;IibwGhx608qTifJ+/fbNagqNqXFApw0JJvGxmUIrh5RCU1VRDWaEOMNgPAc7pBESH6mvNMHE7KOr&#10;6vn8fTUh6UCoTIx8+3AOynXh7zqj0reuiyYJ10ruLZWVyrrLa7VeQdMThMGqSxvwD12MYD0XvVE9&#10;QAKxJ/sX1WgVYcQuzRSOFXadVabMwNMs5n9M8zxAMGUWFieGm0zx/9Gqr4ctCatbWUvhYWSLPu4T&#10;lsqizvJMITactfFbygOqo38OT6h+ROFxM4DvTUl+OQXGLjKi+g2SDzFwkd30BTXnAPMXrY4djZmS&#10;VRDHYsnpZok5JqH4sl7Ud8uanVPXWAXNFRgops8GR5E3rYyJwPZD2qD3bDzSopSBw1NMuS1oroBc&#10;1eOjda7477yYWvlhWS8LIKKzOgdzWqR+t3EkDpBfUPnKjBx5nUa497qQDQb0p8s+gXXnPRd3/iJN&#10;VuOs6w71aUtXydji0uXlOeY39Ppc0L9+mvVPAAAA//8DAFBLAwQUAAYACAAAACEA3f56/9sAAAAH&#10;AQAADwAAAGRycy9kb3ducmV2LnhtbEyOwWqDQBRF94H8w/AK3YRmVDAY6xhCoIsumwSynTivauu8&#10;EWeMNl/f127a5eVezj3FbraduOHgW0cK4nUEAqlypqVawfn08pSB8EGT0Z0jVPCFHnblclHo3LiJ&#10;3vB2DLVgCPlcK2hC6HMpfdWg1X7teiTu3t1gdeA41NIMemK47WQSRRtpdUv80OgeDw1Wn8fRKkA/&#10;pnG039r6/HqfVpfk/jH1J6UeH+b9M4iAc/gbw48+q0PJTlc3kvGiU5BkyZanCtIUBPebOItBXH+z&#10;LAv537/8BgAA//8DAFBLAQItABQABgAIAAAAIQC2gziS/gAAAOEBAAATAAAAAAAAAAAAAAAAAAAA&#10;AABbQ29udGVudF9UeXBlc10ueG1sUEsBAi0AFAAGAAgAAAAhADj9If/WAAAAlAEAAAsAAAAAAAAA&#10;AAAAAAAALwEAAF9yZWxzLy5yZWxzUEsBAi0AFAAGAAgAAAAhADfInB3KAQAAfAMAAA4AAAAAAAAA&#10;AAAAAAAALgIAAGRycy9lMm9Eb2MueG1sUEsBAi0AFAAGAAgAAAAhAN3+ev/bAAAABwEAAA8AAAAA&#10;AAAAAAAAAAAAJAQAAGRycy9kb3ducmV2LnhtbFBLBQYAAAAABAAEAPMAAAAsBQAAAAA=&#10;"/>
            </w:pict>
          </mc:Fallback>
        </mc:AlternateContent>
      </w:r>
    </w:p>
    <w:p w14:paraId="1BC3188A" w14:textId="77777777" w:rsidR="00213494" w:rsidRPr="00F53625" w:rsidRDefault="00213494" w:rsidP="00213494">
      <w:pPr>
        <w:spacing w:line="320" w:lineRule="atLeast"/>
        <w:jc w:val="center"/>
        <w:rPr>
          <w:b/>
        </w:rPr>
      </w:pPr>
    </w:p>
    <w:p w14:paraId="269135C9" w14:textId="77777777" w:rsidR="00213494" w:rsidRPr="00F53625" w:rsidRDefault="00213494" w:rsidP="00213494">
      <w:pPr>
        <w:spacing w:line="320" w:lineRule="atLeast"/>
        <w:jc w:val="center"/>
        <w:rPr>
          <w:b/>
        </w:rPr>
      </w:pPr>
      <w:r w:rsidRPr="00F53625">
        <w:rPr>
          <w:b/>
        </w:rPr>
        <w:t xml:space="preserve">BIÊN BẢN KIỂM TRA </w:t>
      </w:r>
    </w:p>
    <w:p w14:paraId="2BC916B8" w14:textId="77777777" w:rsidR="00213494" w:rsidRPr="00F53625" w:rsidRDefault="00213494" w:rsidP="00213494">
      <w:pPr>
        <w:spacing w:line="320" w:lineRule="atLeast"/>
        <w:jc w:val="center"/>
        <w:rPr>
          <w:b/>
        </w:rPr>
      </w:pPr>
      <w:r w:rsidRPr="00F53625">
        <w:rPr>
          <w:b/>
        </w:rPr>
        <w:t>Các điều kiện bảo đảm tổ chức hoạt động giáo dục nghề nghiệp</w:t>
      </w:r>
    </w:p>
    <w:p w14:paraId="5C795B3F" w14:textId="6E118DFC" w:rsidR="00213494" w:rsidRPr="00F53625" w:rsidRDefault="00213494" w:rsidP="00213494">
      <w:pPr>
        <w:spacing w:line="320" w:lineRule="atLeast"/>
        <w:jc w:val="center"/>
        <w:rPr>
          <w:i/>
        </w:rPr>
      </w:pPr>
      <w:r w:rsidRPr="00F53625">
        <w:rPr>
          <w:i/>
        </w:rPr>
        <w:t>(Theo hồ sơ đăng ký</w:t>
      </w:r>
      <w:r w:rsidR="00705E52">
        <w:rPr>
          <w:i/>
        </w:rPr>
        <w:t xml:space="preserve"> bổ sung</w:t>
      </w:r>
      <w:r w:rsidRPr="00F53625">
        <w:rPr>
          <w:i/>
        </w:rPr>
        <w:t xml:space="preserve"> hoạt động giáo dục nghề nghiệp)</w:t>
      </w:r>
    </w:p>
    <w:p w14:paraId="36AE67E3" w14:textId="77777777" w:rsidR="00213494" w:rsidRPr="00F53625" w:rsidRDefault="00213494" w:rsidP="00213494">
      <w:pPr>
        <w:ind w:firstLine="567"/>
        <w:jc w:val="center"/>
        <w:rPr>
          <w:i/>
        </w:rPr>
      </w:pPr>
      <w:r w:rsidRPr="00F53625">
        <w:rPr>
          <w:noProof/>
          <w:lang w:eastAsia="en-US"/>
        </w:rPr>
        <mc:AlternateContent>
          <mc:Choice Requires="wps">
            <w:drawing>
              <wp:anchor distT="4294967292" distB="4294967292" distL="114300" distR="114300" simplePos="0" relativeHeight="251660288" behindDoc="0" locked="0" layoutInCell="1" allowOverlap="1" wp14:anchorId="2C8C4493" wp14:editId="63ECA8E4">
                <wp:simplePos x="0" y="0"/>
                <wp:positionH relativeFrom="column">
                  <wp:posOffset>1969758</wp:posOffset>
                </wp:positionH>
                <wp:positionV relativeFrom="paragraph">
                  <wp:posOffset>86360</wp:posOffset>
                </wp:positionV>
                <wp:extent cx="1800000" cy="0"/>
                <wp:effectExtent l="0" t="0" r="29210" b="254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10E0AE" id="_x0000_t32" coordsize="21600,21600" o:spt="32" o:oned="t" path="m0,0l21600,21600e" filled="f">
                <v:path arrowok="t" fillok="f" o:connecttype="none"/>
                <o:lock v:ext="edit" shapetype="t"/>
              </v:shapetype>
              <v:shape id="AutoShape_x0020_3" o:spid="_x0000_s1026" type="#_x0000_t32" style="position:absolute;margin-left:155.1pt;margin-top:6.8pt;width:141.75pt;height:0;z-index:251660288;visibility:visible;mso-wrap-style:square;mso-width-percent:0;mso-height-percent:0;mso-wrap-distance-left:9pt;mso-wrap-distance-top:-4emu;mso-wrap-distance-right:9pt;mso-wrap-distance-bottom:-4emu;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Hgjh0CAAA7BAAADgAAAGRycy9lMm9Eb2MueG1srFNNj9owEL1X6n+wfIckLFCICKtVAr1su0i7&#10;/QHGdhKrjseyDQFV/e+1HaClvVRVc3D8MfPmzbyZ1eOpk+jIjRWgCpyNU4y4osCEagr85W07WmBk&#10;HVGMSFC8wGdu8eP6/btVr3M+gRYk4wZ5EGXzXhe4dU7nSWJpyztix6C58o81mI44fzRNwgzpPXon&#10;k0mazpMeDNMGKLfW31bDI15H/Lrm1L3UteUOyQJ7bi6uJq77sCbrFckbQ3Qr6IUG+QcWHRHKB71B&#10;VcQRdDDiD6hOUAMWajem0CVQ14LymIPPJkt/y+a1JZrHXHxxrL6Vyf4/WPr5uDNIMK8dRop0XqKn&#10;g4MYGT2E8vTa5t6qVDsTEqQn9aqfgX61SEHZEtXwaPx21t43Cx7JnUs4WO2D7PtPwLwN8fixVqfa&#10;dAHSVwGdoiTnmyT85BD1l9kiDR9G9PqWkPzqqI11Hzl0KGwKbJ0homldCUp54cFkMQw5PlsXaJH8&#10;6hCiKtgKKaP+UqG+wMvZZBYdLEjBwmMws6bZl9KgIwkdNJAZwO7MDBwUi2AtJ2xz2Tsi5LD3waUK&#10;eD4xT+eyG1rk2zJdbhabxXQ0ncw3o2laVaOnbTkdzbfZh1n1UJVllX0P1LJp3grGuArsru2aTf+u&#10;HS6DMzTarWFvZUju0WO9PNnrP5KOygYxh7bYAzvvTKhGENl3aDS+TFMYgV/P0ernzK9/AAAA//8D&#10;AFBLAwQUAAYACAAAACEAK3LHut0AAAAJAQAADwAAAGRycy9kb3ducmV2LnhtbEyPwU7DMAyG70i8&#10;Q2QkLoglbbXBStNpQuLAkW0S16wxbaFxqiZdy54eIw7jaP+ffn8uNrPrxAmH0HrSkCwUCKTK25Zq&#10;DYf9y/0jiBANWdN5Qg3fGGBTXl8VJrd+ojc87WItuIRCbjQ0Mfa5lKFq0Jmw8D0SZx9+cCbyONTS&#10;DmbictfJVKmVdKYlvtCYHp8brL52o9OAYVwmart29eH1PN29p+fPqd9rfXszb59ARJzjBYZffVaH&#10;kp2OfiQbRKchS1TKKAfZCgQDy3X2AOL4t5BlIf9/UP4AAAD//wMAUEsBAi0AFAAGAAgAAAAhAOSZ&#10;w8D7AAAA4QEAABMAAAAAAAAAAAAAAAAAAAAAAFtDb250ZW50X1R5cGVzXS54bWxQSwECLQAUAAYA&#10;CAAAACEAI7Jq4dcAAACUAQAACwAAAAAAAAAAAAAAAAAsAQAAX3JlbHMvLnJlbHNQSwECLQAUAAYA&#10;CAAAACEAhvHgjh0CAAA7BAAADgAAAAAAAAAAAAAAAAAsAgAAZHJzL2Uyb0RvYy54bWxQSwECLQAU&#10;AAYACAAAACEAK3LHut0AAAAJAQAADwAAAAAAAAAAAAAAAAB1BAAAZHJzL2Rvd25yZXYueG1sUEsF&#10;BgAAAAAEAAQA8wAAAH8FAAAAAA==&#10;"/>
            </w:pict>
          </mc:Fallback>
        </mc:AlternateContent>
      </w:r>
    </w:p>
    <w:p w14:paraId="5BD44DCC" w14:textId="77777777" w:rsidR="00213494" w:rsidRDefault="00213494" w:rsidP="00213494">
      <w:pPr>
        <w:spacing w:before="120" w:after="120"/>
        <w:ind w:firstLine="720"/>
        <w:jc w:val="both"/>
        <w:rPr>
          <w:lang w:val="pl-PL"/>
        </w:rPr>
      </w:pPr>
    </w:p>
    <w:p w14:paraId="397755AD" w14:textId="77777777" w:rsidR="00D64EA6" w:rsidRPr="00D64EA6" w:rsidRDefault="00213494" w:rsidP="00B2197F">
      <w:pPr>
        <w:spacing w:before="120" w:after="120" w:line="380" w:lineRule="exact"/>
        <w:ind w:firstLine="720"/>
        <w:jc w:val="both"/>
        <w:rPr>
          <w:b/>
          <w:lang w:val="pl-PL"/>
        </w:rPr>
      </w:pPr>
      <w:r w:rsidRPr="00D64EA6">
        <w:rPr>
          <w:lang w:val="pl-PL"/>
        </w:rPr>
        <w:t xml:space="preserve">Tên trường: </w:t>
      </w:r>
      <w:r w:rsidRPr="00D64EA6">
        <w:rPr>
          <w:b/>
          <w:lang w:val="pl-PL"/>
        </w:rPr>
        <w:t xml:space="preserve">TRƯỜNG CAO ĐẲNG </w:t>
      </w:r>
      <w:r w:rsidR="00D64EA6" w:rsidRPr="00D64EA6">
        <w:rPr>
          <w:b/>
          <w:lang w:val="pl-PL"/>
        </w:rPr>
        <w:t>LÝ TỰ TRỌNG THÀNH PHỐ HỒ CHÍ MINH</w:t>
      </w:r>
    </w:p>
    <w:p w14:paraId="3953828E" w14:textId="48F486CD" w:rsidR="00213494" w:rsidRPr="00D64EA6" w:rsidRDefault="00213494" w:rsidP="00B2197F">
      <w:pPr>
        <w:spacing w:before="120" w:after="120" w:line="380" w:lineRule="exact"/>
        <w:ind w:firstLine="720"/>
        <w:jc w:val="both"/>
        <w:rPr>
          <w:lang w:val="pl-PL"/>
        </w:rPr>
      </w:pPr>
      <w:r w:rsidRPr="00D64EA6">
        <w:rPr>
          <w:lang w:val="pl-PL"/>
        </w:rPr>
        <w:t xml:space="preserve">Trụ sở chính: </w:t>
      </w:r>
      <w:r w:rsidR="00D64EA6" w:rsidRPr="00D64EA6">
        <w:t>Số 390 đường Hoàng Văn Thụ, phường 4, quận Tân Bình, Thành phố Hồ Chí Minh</w:t>
      </w:r>
      <w:r w:rsidRPr="00D64EA6">
        <w:rPr>
          <w:lang w:val="pl-PL"/>
        </w:rPr>
        <w:t>.</w:t>
      </w:r>
    </w:p>
    <w:p w14:paraId="53C4665D" w14:textId="594F2343" w:rsidR="00213494" w:rsidRPr="00D64EA6" w:rsidRDefault="00213494" w:rsidP="00B2197F">
      <w:pPr>
        <w:spacing w:before="120" w:after="120" w:line="380" w:lineRule="exact"/>
        <w:ind w:firstLine="720"/>
        <w:jc w:val="both"/>
        <w:rPr>
          <w:lang w:val="pl-PL"/>
        </w:rPr>
      </w:pPr>
      <w:r w:rsidRPr="00D64EA6">
        <w:rPr>
          <w:b/>
          <w:lang w:val="pl-PL"/>
        </w:rPr>
        <w:t>I. THỜI GIAN KIỂM TRA:</w:t>
      </w:r>
      <w:r w:rsidRPr="00D64EA6">
        <w:rPr>
          <w:lang w:val="pl-PL"/>
        </w:rPr>
        <w:t xml:space="preserve"> Ngày </w:t>
      </w:r>
      <w:r w:rsidR="00D64EA6" w:rsidRPr="00D64EA6">
        <w:t>06</w:t>
      </w:r>
      <w:r w:rsidRPr="00D64EA6">
        <w:t xml:space="preserve"> </w:t>
      </w:r>
      <w:r w:rsidRPr="00D64EA6">
        <w:rPr>
          <w:lang w:val="pl-PL"/>
        </w:rPr>
        <w:t xml:space="preserve">tháng </w:t>
      </w:r>
      <w:r w:rsidR="00D64EA6" w:rsidRPr="00D64EA6">
        <w:rPr>
          <w:lang w:val="vi-VN"/>
        </w:rPr>
        <w:t>6</w:t>
      </w:r>
      <w:r w:rsidRPr="00D64EA6">
        <w:rPr>
          <w:lang w:val="vi-VN"/>
        </w:rPr>
        <w:t xml:space="preserve"> </w:t>
      </w:r>
      <w:r w:rsidRPr="00D64EA6">
        <w:rPr>
          <w:lang w:val="pl-PL"/>
        </w:rPr>
        <w:t>năm 20</w:t>
      </w:r>
      <w:r w:rsidRPr="00D64EA6">
        <w:rPr>
          <w:lang w:val="vi-VN"/>
        </w:rPr>
        <w:t>20</w:t>
      </w:r>
      <w:r w:rsidRPr="00D64EA6">
        <w:rPr>
          <w:lang w:val="pl-PL"/>
        </w:rPr>
        <w:t>.</w:t>
      </w:r>
    </w:p>
    <w:p w14:paraId="3097E364" w14:textId="54207719" w:rsidR="00213494" w:rsidRPr="00D64EA6" w:rsidRDefault="00213494" w:rsidP="00B2197F">
      <w:pPr>
        <w:tabs>
          <w:tab w:val="left" w:pos="9270"/>
        </w:tabs>
        <w:spacing w:before="120" w:after="120" w:line="380" w:lineRule="exact"/>
        <w:ind w:firstLine="720"/>
        <w:jc w:val="both"/>
        <w:rPr>
          <w:bCs/>
          <w:lang w:val="pl-PL"/>
        </w:rPr>
      </w:pPr>
      <w:r w:rsidRPr="00D64EA6">
        <w:rPr>
          <w:b/>
          <w:lang w:val="pl-PL"/>
        </w:rPr>
        <w:t xml:space="preserve">II. ĐỊA ĐIỂM KIỂM TRA: </w:t>
      </w:r>
      <w:r w:rsidRPr="00D64EA6">
        <w:rPr>
          <w:bCs/>
          <w:lang w:val="pl-PL"/>
        </w:rPr>
        <w:t>Tại trụ sở chính.</w:t>
      </w:r>
    </w:p>
    <w:p w14:paraId="4DFB327E" w14:textId="77777777" w:rsidR="00213494" w:rsidRPr="00D64EA6" w:rsidRDefault="00213494" w:rsidP="00B2197F">
      <w:pPr>
        <w:tabs>
          <w:tab w:val="left" w:pos="9270"/>
        </w:tabs>
        <w:spacing w:before="120" w:after="120" w:line="380" w:lineRule="exact"/>
        <w:ind w:firstLine="720"/>
        <w:jc w:val="both"/>
        <w:rPr>
          <w:b/>
          <w:lang w:val="pl-PL"/>
        </w:rPr>
      </w:pPr>
      <w:r w:rsidRPr="00D64EA6">
        <w:rPr>
          <w:b/>
          <w:lang w:val="pl-PL"/>
        </w:rPr>
        <w:t>III. THÀNH PHẦN</w:t>
      </w:r>
    </w:p>
    <w:p w14:paraId="38CCEA55" w14:textId="77777777" w:rsidR="00213494" w:rsidRPr="00D64EA6" w:rsidRDefault="00213494" w:rsidP="00B2197F">
      <w:pPr>
        <w:tabs>
          <w:tab w:val="left" w:pos="9270"/>
        </w:tabs>
        <w:spacing w:before="120" w:after="120" w:line="380" w:lineRule="exact"/>
        <w:ind w:firstLine="720"/>
        <w:jc w:val="both"/>
        <w:rPr>
          <w:lang w:val="pl-PL"/>
        </w:rPr>
      </w:pPr>
      <w:r w:rsidRPr="00D64EA6">
        <w:rPr>
          <w:b/>
          <w:lang w:val="pl-PL"/>
        </w:rPr>
        <w:t>1. Vụ Pháp chế - Thanh tra, Tổng cục Giáo dục nghề nghiệp</w:t>
      </w:r>
    </w:p>
    <w:p w14:paraId="71BF1C70" w14:textId="4B2D8E77" w:rsidR="00213494" w:rsidRPr="00D64EA6" w:rsidRDefault="00213494" w:rsidP="00B2197F">
      <w:pPr>
        <w:tabs>
          <w:tab w:val="left" w:pos="9270"/>
        </w:tabs>
        <w:spacing w:before="120" w:after="120" w:line="380" w:lineRule="exact"/>
        <w:ind w:firstLine="720"/>
        <w:jc w:val="both"/>
        <w:rPr>
          <w:lang w:val="vi-VN"/>
        </w:rPr>
      </w:pPr>
      <w:r w:rsidRPr="00D64EA6">
        <w:rPr>
          <w:lang w:val="vi-VN"/>
        </w:rPr>
        <w:t xml:space="preserve">- </w:t>
      </w:r>
      <w:r w:rsidR="00D64EA6" w:rsidRPr="00D64EA6">
        <w:rPr>
          <w:lang w:val="vi-VN"/>
        </w:rPr>
        <w:t>Bà Nguyễn Thị Diệu Linh</w:t>
      </w:r>
      <w:r w:rsidRPr="00D64EA6">
        <w:rPr>
          <w:lang w:val="vi-VN"/>
        </w:rPr>
        <w:t>, Chuyên viên.</w:t>
      </w:r>
    </w:p>
    <w:p w14:paraId="536F9698" w14:textId="1929FC4E" w:rsidR="00213494" w:rsidRPr="00D64EA6" w:rsidRDefault="00213494" w:rsidP="00B2197F">
      <w:pPr>
        <w:tabs>
          <w:tab w:val="left" w:pos="9270"/>
        </w:tabs>
        <w:spacing w:before="120" w:after="120" w:line="380" w:lineRule="exact"/>
        <w:ind w:firstLine="720"/>
        <w:jc w:val="both"/>
      </w:pPr>
      <w:r w:rsidRPr="00D64EA6">
        <w:t>- Bà Bùi Thị Liên, Chuyên viên.</w:t>
      </w:r>
    </w:p>
    <w:p w14:paraId="7B57AB06" w14:textId="428407E6" w:rsidR="00213494" w:rsidRPr="00D64EA6" w:rsidRDefault="00D64EA6" w:rsidP="00B2197F">
      <w:pPr>
        <w:tabs>
          <w:tab w:val="left" w:pos="9270"/>
        </w:tabs>
        <w:spacing w:before="120" w:after="120" w:line="380" w:lineRule="exact"/>
        <w:ind w:firstLine="720"/>
        <w:jc w:val="both"/>
        <w:rPr>
          <w:b/>
          <w:lang w:val="it-IT"/>
        </w:rPr>
      </w:pPr>
      <w:r w:rsidRPr="00D64EA6">
        <w:rPr>
          <w:b/>
        </w:rPr>
        <w:t>2</w:t>
      </w:r>
      <w:r w:rsidR="00213494" w:rsidRPr="00D64EA6">
        <w:rPr>
          <w:b/>
          <w:lang w:val="vi-VN"/>
        </w:rPr>
        <w:t xml:space="preserve">. </w:t>
      </w:r>
      <w:r w:rsidR="00213494" w:rsidRPr="00D64EA6">
        <w:rPr>
          <w:b/>
          <w:lang w:val="it-IT"/>
        </w:rPr>
        <w:t xml:space="preserve">Trường Cao đẳng </w:t>
      </w:r>
      <w:r w:rsidRPr="00D64EA6">
        <w:rPr>
          <w:b/>
          <w:lang w:val="it-IT"/>
        </w:rPr>
        <w:t>Lý Tự Trọng Thành phố Hồ Chí Minh</w:t>
      </w:r>
    </w:p>
    <w:p w14:paraId="2563B001" w14:textId="77777777" w:rsidR="00705E52" w:rsidRDefault="00705E52" w:rsidP="00B2197F">
      <w:pPr>
        <w:spacing w:before="120" w:after="120" w:line="380" w:lineRule="exact"/>
        <w:ind w:firstLine="720"/>
      </w:pPr>
      <w:r>
        <w:t>- Ông Phạm Hữu Lộc, Hiệu trưởng;</w:t>
      </w:r>
    </w:p>
    <w:p w14:paraId="7C63D5AD" w14:textId="77777777" w:rsidR="00705E52" w:rsidRDefault="00705E52" w:rsidP="00B2197F">
      <w:pPr>
        <w:spacing w:before="120" w:after="120" w:line="380" w:lineRule="exact"/>
        <w:ind w:firstLine="720"/>
      </w:pPr>
      <w:r>
        <w:t>- Ông Đinh Văn Đệ, Phó Hiệu trưởng;</w:t>
      </w:r>
    </w:p>
    <w:p w14:paraId="1D093A59" w14:textId="77777777" w:rsidR="00705E52" w:rsidRDefault="00705E52" w:rsidP="00B2197F">
      <w:pPr>
        <w:spacing w:before="120" w:after="120" w:line="380" w:lineRule="exact"/>
        <w:ind w:firstLine="720"/>
      </w:pPr>
      <w:r>
        <w:t>- Ông Châu Văn Bảo, Phó Hiệu trưởng;</w:t>
      </w:r>
    </w:p>
    <w:p w14:paraId="06101C69" w14:textId="77777777" w:rsidR="00705E52" w:rsidRDefault="00705E52" w:rsidP="00B2197F">
      <w:pPr>
        <w:spacing w:before="120" w:after="120" w:line="380" w:lineRule="exact"/>
        <w:ind w:firstLine="720"/>
      </w:pPr>
      <w:r>
        <w:t>- Ông Lâm Viết Dũng, Trưởng phòng Tổ chức Hành chính Tổng hợp;</w:t>
      </w:r>
    </w:p>
    <w:p w14:paraId="331EA4D6" w14:textId="77777777" w:rsidR="00705E52" w:rsidRDefault="00705E52" w:rsidP="00B2197F">
      <w:pPr>
        <w:spacing w:before="120" w:after="120" w:line="380" w:lineRule="exact"/>
        <w:ind w:firstLine="720"/>
      </w:pPr>
      <w:r>
        <w:t>- Bà Nguyễn Thị Hoa, Phó Trưởng phòng Tổ chức Hành chính Tổng hợp;</w:t>
      </w:r>
    </w:p>
    <w:p w14:paraId="39A68487" w14:textId="77777777" w:rsidR="00705E52" w:rsidRDefault="00705E52" w:rsidP="00B2197F">
      <w:pPr>
        <w:spacing w:before="120" w:after="120" w:line="380" w:lineRule="exact"/>
        <w:ind w:firstLine="720"/>
      </w:pPr>
      <w:r>
        <w:t>- Ông Nguyễn Văn Tấn, Phó Trưởng phòng Tuyển sinh đào tạo;</w:t>
      </w:r>
    </w:p>
    <w:p w14:paraId="44370044" w14:textId="77777777" w:rsidR="00705E52" w:rsidRDefault="00705E52" w:rsidP="00B2197F">
      <w:pPr>
        <w:spacing w:before="120" w:after="120" w:line="380" w:lineRule="exact"/>
        <w:ind w:firstLine="720"/>
      </w:pPr>
      <w:r>
        <w:t>- Ông Nguyễn Anh Tuấn, Trưởng khoa Động lực;</w:t>
      </w:r>
    </w:p>
    <w:p w14:paraId="0D1206A6" w14:textId="77777777" w:rsidR="00705E52" w:rsidRDefault="00705E52" w:rsidP="00B2197F">
      <w:pPr>
        <w:spacing w:before="120" w:after="120" w:line="380" w:lineRule="exact"/>
        <w:ind w:firstLine="720"/>
      </w:pPr>
      <w:r>
        <w:t>- Ông Tạ Minh Cường, Phó Trưởng khoa Điện - Điện tử;</w:t>
      </w:r>
    </w:p>
    <w:p w14:paraId="0795CEE6" w14:textId="77777777" w:rsidR="00705E52" w:rsidRDefault="00705E52" w:rsidP="00B2197F">
      <w:pPr>
        <w:spacing w:before="120" w:after="120" w:line="380" w:lineRule="exact"/>
        <w:ind w:firstLine="720"/>
      </w:pPr>
      <w:r>
        <w:t>- Ông Nguyễn Trọng Nghĩa, Trưởng khoa Kinh tế;</w:t>
      </w:r>
    </w:p>
    <w:p w14:paraId="192EF0B3" w14:textId="78983093" w:rsidR="00705E52" w:rsidRDefault="00705E52" w:rsidP="00B2197F">
      <w:pPr>
        <w:spacing w:before="120" w:after="120" w:line="380" w:lineRule="exact"/>
        <w:ind w:firstLine="720"/>
      </w:pPr>
      <w:r>
        <w:t>- Bà Nguyễn Vân Giang, Phó Trưởng khoa Công nghệ thông tin.</w:t>
      </w:r>
    </w:p>
    <w:p w14:paraId="699E4C6C" w14:textId="77777777" w:rsidR="00B2197F" w:rsidRDefault="00B2197F" w:rsidP="00705E52">
      <w:pPr>
        <w:tabs>
          <w:tab w:val="left" w:pos="9270"/>
        </w:tabs>
        <w:spacing w:before="120" w:after="120" w:line="370" w:lineRule="exact"/>
        <w:ind w:firstLine="720"/>
        <w:jc w:val="both"/>
        <w:rPr>
          <w:b/>
          <w:lang w:val="it-IT"/>
        </w:rPr>
      </w:pPr>
    </w:p>
    <w:p w14:paraId="78E6B8C7" w14:textId="77777777" w:rsidR="00B2197F" w:rsidRDefault="00B2197F" w:rsidP="00705E52">
      <w:pPr>
        <w:tabs>
          <w:tab w:val="left" w:pos="9270"/>
        </w:tabs>
        <w:spacing w:before="120" w:after="120" w:line="320" w:lineRule="exact"/>
        <w:ind w:firstLine="720"/>
        <w:jc w:val="both"/>
        <w:rPr>
          <w:b/>
          <w:lang w:val="it-IT"/>
        </w:rPr>
      </w:pPr>
    </w:p>
    <w:p w14:paraId="09AF230C" w14:textId="77777777" w:rsidR="00213494" w:rsidRPr="00D64EA6" w:rsidRDefault="00213494" w:rsidP="00705E52">
      <w:pPr>
        <w:tabs>
          <w:tab w:val="left" w:pos="9270"/>
        </w:tabs>
        <w:spacing w:before="120" w:after="120" w:line="320" w:lineRule="exact"/>
        <w:ind w:firstLine="720"/>
        <w:jc w:val="both"/>
        <w:rPr>
          <w:lang w:val="it-IT"/>
        </w:rPr>
      </w:pPr>
      <w:r w:rsidRPr="00D64EA6">
        <w:rPr>
          <w:b/>
          <w:lang w:val="it-IT"/>
        </w:rPr>
        <w:lastRenderedPageBreak/>
        <w:t>IV. NỘI DUNG THẨM ĐỊNH HỒ SƠ</w:t>
      </w:r>
    </w:p>
    <w:p w14:paraId="6F7D6EA9" w14:textId="52C05326" w:rsidR="00D64EA6" w:rsidRPr="000942B5" w:rsidRDefault="00D64EA6" w:rsidP="000942B5">
      <w:pPr>
        <w:pStyle w:val="ListParagraph"/>
        <w:spacing w:before="120" w:after="120" w:line="340" w:lineRule="exact"/>
        <w:ind w:left="0" w:firstLine="720"/>
        <w:jc w:val="both"/>
        <w:rPr>
          <w:spacing w:val="-2"/>
        </w:rPr>
      </w:pPr>
      <w:r w:rsidRPr="000942B5">
        <w:t xml:space="preserve">Tổng cục Giáo dục nghề nghiệp nhận được </w:t>
      </w:r>
      <w:r w:rsidRPr="000942B5">
        <w:rPr>
          <w:lang w:val="vi-VN"/>
        </w:rPr>
        <w:t xml:space="preserve">Công văn số </w:t>
      </w:r>
      <w:r w:rsidRPr="000942B5">
        <w:t>406</w:t>
      </w:r>
      <w:r w:rsidRPr="000942B5">
        <w:rPr>
          <w:lang w:val="vi-VN"/>
        </w:rPr>
        <w:t xml:space="preserve">/LTT-ĐKBSHĐ ngày </w:t>
      </w:r>
      <w:r w:rsidRPr="000942B5">
        <w:t>12/5</w:t>
      </w:r>
      <w:r w:rsidRPr="000942B5">
        <w:rPr>
          <w:lang w:val="vi-VN"/>
        </w:rPr>
        <w:t xml:space="preserve">/2020 </w:t>
      </w:r>
      <w:r w:rsidRPr="000942B5">
        <w:t xml:space="preserve">của Trường Cao đẳng Lý Tự Trọng Thành phố Hồ Chí Minh </w:t>
      </w:r>
      <w:r w:rsidRPr="000942B5">
        <w:rPr>
          <w:lang w:val="vi-VN"/>
        </w:rPr>
        <w:t xml:space="preserve">kèm theo </w:t>
      </w:r>
      <w:r w:rsidRPr="000942B5">
        <w:t>hồ sơ đăng ký bổ sung hoạt động giáo dục nghề nghiệp đối với 0</w:t>
      </w:r>
      <w:r w:rsidR="004045A2" w:rsidRPr="000942B5">
        <w:t>9</w:t>
      </w:r>
      <w:r w:rsidRPr="000942B5">
        <w:rPr>
          <w:lang w:val="vi-VN"/>
        </w:rPr>
        <w:t xml:space="preserve"> ngành, nghề </w:t>
      </w:r>
      <w:r w:rsidRPr="000942B5">
        <w:t>đào tạo trình độ cao đẳng, trình độ trung cấp</w:t>
      </w:r>
      <w:r w:rsidRPr="000942B5">
        <w:rPr>
          <w:lang w:val="vi-VN"/>
        </w:rPr>
        <w:t xml:space="preserve"> </w:t>
      </w:r>
      <w:r w:rsidRPr="000942B5">
        <w:t>(</w:t>
      </w:r>
      <w:r w:rsidRPr="000942B5">
        <w:rPr>
          <w:lang w:val="vi-VN"/>
        </w:rPr>
        <w:t>Đồ họa đa phương tiện; Truyền thông và mạng máy tính; Sửa chữa máy tàu thủy; Sửa chữa máy nâng chuyển; Quản trị du lịch MICE; Quản trị lữ hành; Quản trị khách sạn; Quản trị nhà hàng (Nghiệp vụ nhà hàng); Kỹ thuật làm bánh</w:t>
      </w:r>
      <w:r w:rsidRPr="000942B5">
        <w:t xml:space="preserve">). Địa điểm đào tạo tại trụ sở chính: Số 390 Hoàng Văn Thụ, phường 4, quận Tân Bình, Thành phố Hồ Chí Minh. </w:t>
      </w:r>
      <w:r w:rsidRPr="000942B5">
        <w:rPr>
          <w:spacing w:val="-2"/>
        </w:rPr>
        <w:t>Căn cứ quy định tại Nghị định số 143/2016/NĐ-CP</w:t>
      </w:r>
      <w:r w:rsidRPr="000942B5">
        <w:rPr>
          <w:rStyle w:val="FootnoteReference"/>
          <w:spacing w:val="-2"/>
        </w:rPr>
        <w:footnoteReference w:id="1"/>
      </w:r>
      <w:r w:rsidRPr="000942B5">
        <w:rPr>
          <w:spacing w:val="-2"/>
        </w:rPr>
        <w:t>, Nghị định số 140/2018/NĐ-CP</w:t>
      </w:r>
      <w:r w:rsidRPr="000942B5">
        <w:rPr>
          <w:rStyle w:val="FootnoteReference"/>
          <w:spacing w:val="-2"/>
        </w:rPr>
        <w:footnoteReference w:id="2"/>
      </w:r>
      <w:r w:rsidRPr="000942B5">
        <w:rPr>
          <w:spacing w:val="-2"/>
        </w:rPr>
        <w:t>, Tổng cục Giáo dục nghề nghiệp có ý kiến như sau:</w:t>
      </w:r>
    </w:p>
    <w:p w14:paraId="3A0B2D59" w14:textId="77777777" w:rsidR="00D64EA6" w:rsidRPr="000942B5" w:rsidRDefault="00D64EA6" w:rsidP="000942B5">
      <w:pPr>
        <w:spacing w:before="120" w:after="120" w:line="340" w:lineRule="exact"/>
        <w:ind w:firstLine="720"/>
        <w:jc w:val="both"/>
        <w:rPr>
          <w:b/>
        </w:rPr>
      </w:pPr>
      <w:r w:rsidRPr="000942B5">
        <w:rPr>
          <w:b/>
        </w:rPr>
        <w:t>1. Về hồ sơ đăng ký bổ sung hoạt động giáo dục nghề nghiệp</w:t>
      </w:r>
    </w:p>
    <w:p w14:paraId="59D79529" w14:textId="77777777" w:rsidR="00D64EA6" w:rsidRPr="000942B5" w:rsidRDefault="00D64EA6" w:rsidP="000942B5">
      <w:pPr>
        <w:spacing w:before="120" w:after="120" w:line="340" w:lineRule="exact"/>
        <w:ind w:firstLine="720"/>
        <w:jc w:val="both"/>
      </w:pPr>
      <w:r w:rsidRPr="000942B5">
        <w:t>Hồ sơ đăng ký bổ sung hoạt động giáo dục nghề nghiệp của Nhà trường thực hiện theo quy định tại khoản 1 Điều 19 Nghị định số 143/2016/NĐ-CP gồm có:</w:t>
      </w:r>
    </w:p>
    <w:p w14:paraId="3E8219F7" w14:textId="77777777" w:rsidR="00D64EA6" w:rsidRPr="000942B5" w:rsidRDefault="00D64EA6" w:rsidP="000942B5">
      <w:pPr>
        <w:spacing w:before="120" w:after="120" w:line="340" w:lineRule="exact"/>
        <w:ind w:firstLine="720"/>
        <w:jc w:val="both"/>
      </w:pPr>
      <w:r w:rsidRPr="000942B5">
        <w:t>a) Văn bản đăng ký bổ sung hoạt động giáo dục nghề nghiệp theo mẫu quy định tại Phụ lục IV ban hành kèm theo Nghị định số 143/2016/NĐ-CP.</w:t>
      </w:r>
    </w:p>
    <w:p w14:paraId="202AEAEE" w14:textId="77777777" w:rsidR="00D64EA6" w:rsidRPr="000942B5" w:rsidRDefault="00D64EA6" w:rsidP="000942B5">
      <w:pPr>
        <w:spacing w:before="120" w:after="120" w:line="340" w:lineRule="exact"/>
        <w:ind w:firstLine="720"/>
        <w:jc w:val="both"/>
      </w:pPr>
      <w:r w:rsidRPr="000942B5">
        <w:t>b) Báo cáo đăng ký bổ sung hoạt động giáo dục nghề nghiệp theo mẫu quy định tại Phụ lục VI ban hành kèm theo Nghị định số 143/2016/NĐ-CP kèm theo các hồ sơ chứng minh.</w:t>
      </w:r>
    </w:p>
    <w:p w14:paraId="298369E7" w14:textId="77777777" w:rsidR="00D64EA6" w:rsidRPr="000942B5" w:rsidRDefault="00D64EA6" w:rsidP="000942B5">
      <w:pPr>
        <w:spacing w:before="120" w:after="120" w:line="340" w:lineRule="exact"/>
        <w:ind w:firstLine="720"/>
        <w:jc w:val="both"/>
        <w:rPr>
          <w:b/>
        </w:rPr>
      </w:pPr>
      <w:r w:rsidRPr="000942B5">
        <w:rPr>
          <w:b/>
        </w:rPr>
        <w:t>2. Về đội ngũ nhà giáo</w:t>
      </w:r>
    </w:p>
    <w:p w14:paraId="31829AA9" w14:textId="06AF8677" w:rsidR="00D64EA6" w:rsidRPr="000942B5" w:rsidRDefault="00D64EA6" w:rsidP="000942B5">
      <w:pPr>
        <w:spacing w:before="120" w:after="120" w:line="340" w:lineRule="exact"/>
        <w:ind w:firstLine="720"/>
        <w:jc w:val="both"/>
        <w:rPr>
          <w:color w:val="000000"/>
          <w:shd w:val="clear" w:color="auto" w:fill="FFFFFF"/>
          <w:lang w:val="vi-VN"/>
        </w:rPr>
      </w:pPr>
      <w:r w:rsidRPr="000942B5">
        <w:t xml:space="preserve">Nhà trường báo cáo bổ sung </w:t>
      </w:r>
      <w:r w:rsidRPr="000942B5">
        <w:rPr>
          <w:color w:val="000000"/>
          <w:shd w:val="clear" w:color="auto" w:fill="FFFFFF"/>
          <w:lang w:val="vi-VN"/>
        </w:rPr>
        <w:t>mới 87 nhà giáo (45</w:t>
      </w:r>
      <w:r w:rsidRPr="000942B5">
        <w:rPr>
          <w:color w:val="000000"/>
          <w:shd w:val="clear" w:color="auto" w:fill="FFFFFF"/>
        </w:rPr>
        <w:t xml:space="preserve"> nhà giáo cơ hữu; </w:t>
      </w:r>
      <w:r w:rsidRPr="000942B5">
        <w:rPr>
          <w:color w:val="000000"/>
          <w:shd w:val="clear" w:color="auto" w:fill="FFFFFF"/>
          <w:lang w:val="vi-VN"/>
        </w:rPr>
        <w:t>42</w:t>
      </w:r>
      <w:r w:rsidRPr="000942B5">
        <w:rPr>
          <w:color w:val="000000"/>
          <w:shd w:val="clear" w:color="auto" w:fill="FFFFFF"/>
        </w:rPr>
        <w:t xml:space="preserve"> nhà giáo thỉnh giảng) để giảng dạy</w:t>
      </w:r>
      <w:r w:rsidR="009A34FB">
        <w:rPr>
          <w:color w:val="000000"/>
          <w:shd w:val="clear" w:color="auto" w:fill="FFFFFF"/>
          <w:lang w:val="vi-VN"/>
        </w:rPr>
        <w:t xml:space="preserve"> 09</w:t>
      </w:r>
      <w:r w:rsidRPr="000942B5">
        <w:rPr>
          <w:color w:val="000000"/>
          <w:shd w:val="clear" w:color="auto" w:fill="FFFFFF"/>
        </w:rPr>
        <w:t xml:space="preserve"> ngành, nghề đăng ký bổ sung. </w:t>
      </w:r>
      <w:r w:rsidRPr="000942B5">
        <w:rPr>
          <w:color w:val="000000"/>
          <w:shd w:val="clear" w:color="auto" w:fill="FFFFFF"/>
          <w:lang w:val="vi-VN"/>
        </w:rPr>
        <w:t>Qua kiểm tra cho thấy:</w:t>
      </w:r>
    </w:p>
    <w:p w14:paraId="7A7413C4" w14:textId="77777777" w:rsidR="00D64EA6" w:rsidRPr="000942B5" w:rsidRDefault="00D64EA6" w:rsidP="000942B5">
      <w:pPr>
        <w:spacing w:before="120" w:after="120" w:line="340" w:lineRule="exact"/>
        <w:ind w:firstLine="720"/>
        <w:jc w:val="both"/>
        <w:rPr>
          <w:lang w:val="vi-VN"/>
        </w:rPr>
      </w:pPr>
      <w:r w:rsidRPr="000942B5">
        <w:rPr>
          <w:color w:val="000000"/>
          <w:shd w:val="clear" w:color="auto" w:fill="FFFFFF"/>
        </w:rPr>
        <w:t>a)</w:t>
      </w:r>
      <w:r w:rsidRPr="000942B5">
        <w:rPr>
          <w:color w:val="000000"/>
          <w:shd w:val="clear" w:color="auto" w:fill="FFFFFF"/>
          <w:lang w:val="vi-VN"/>
        </w:rPr>
        <w:t xml:space="preserve"> Có 61/87 nhà giáo </w:t>
      </w:r>
      <w:r w:rsidRPr="000942B5">
        <w:rPr>
          <w:color w:val="000000"/>
          <w:shd w:val="clear" w:color="auto" w:fill="FFFFFF"/>
        </w:rPr>
        <w:t>đạt chuẩn theo quy định tại Thông tư số 08/</w:t>
      </w:r>
      <w:r w:rsidRPr="000942B5">
        <w:rPr>
          <w:lang w:val="pl-PL"/>
        </w:rPr>
        <w:t>2017/TT-BLĐTBXH ngày 10/3/2017 của Bộ trưởng Bộ Lao động - Thương binh và Xã hội quy định chuẩn chuyên môn, nghiệp vụ của nhà giáo giáo dục nghề nghiệp.</w:t>
      </w:r>
    </w:p>
    <w:p w14:paraId="52274641" w14:textId="77777777" w:rsidR="00D64EA6" w:rsidRPr="000942B5" w:rsidRDefault="00D64EA6" w:rsidP="000942B5">
      <w:pPr>
        <w:spacing w:before="120" w:after="120" w:line="340" w:lineRule="exact"/>
        <w:ind w:firstLine="720"/>
        <w:jc w:val="both"/>
        <w:rPr>
          <w:lang w:val="vi-VN"/>
        </w:rPr>
      </w:pPr>
      <w:r w:rsidRPr="000942B5">
        <w:t>b)</w:t>
      </w:r>
      <w:r w:rsidRPr="000942B5">
        <w:rPr>
          <w:lang w:val="vi-VN"/>
        </w:rPr>
        <w:t xml:space="preserve"> Có 26/87 nhà giáo không đạt chuẩn theo quy định</w:t>
      </w:r>
      <w:r w:rsidRPr="000942B5">
        <w:rPr>
          <w:lang w:val="pl-PL"/>
        </w:rPr>
        <w:t>.</w:t>
      </w:r>
    </w:p>
    <w:p w14:paraId="47BF15C9"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b/>
          <w:color w:val="000000"/>
          <w:sz w:val="28"/>
          <w:szCs w:val="28"/>
        </w:rPr>
      </w:pPr>
      <w:r w:rsidRPr="000942B5">
        <w:rPr>
          <w:b/>
          <w:color w:val="000000"/>
          <w:sz w:val="28"/>
          <w:szCs w:val="28"/>
        </w:rPr>
        <w:t>3. Về chương trình đào tạo</w:t>
      </w:r>
    </w:p>
    <w:p w14:paraId="08B3A8A0" w14:textId="77777777" w:rsidR="00D64EA6" w:rsidRPr="000942B5" w:rsidRDefault="00D64EA6" w:rsidP="000942B5">
      <w:pPr>
        <w:spacing w:before="120" w:after="120" w:line="340" w:lineRule="exact"/>
        <w:ind w:firstLine="720"/>
        <w:jc w:val="both"/>
      </w:pPr>
      <w:r w:rsidRPr="000942B5">
        <w:t>a) Về đối tượng tuyển sinh</w:t>
      </w:r>
    </w:p>
    <w:p w14:paraId="6F58A51D" w14:textId="77777777" w:rsidR="00D64EA6" w:rsidRPr="000942B5" w:rsidRDefault="00D64EA6" w:rsidP="000942B5">
      <w:pPr>
        <w:spacing w:before="120" w:after="120" w:line="340" w:lineRule="exact"/>
        <w:ind w:firstLine="720"/>
        <w:jc w:val="both"/>
      </w:pPr>
      <w:r w:rsidRPr="000942B5">
        <w:t>Đối tượng tuyển sinh trình độ cao đẳng (tốt nghiệp trung học phổ thông hoặc tương đương trở lên), trình độ trung cấp (tốt nghiệp trung học phổ thông) phù hợp với quy định của Luật Giáo dục nghề nghiệp và các văn bản hướng dẫn Luật.</w:t>
      </w:r>
    </w:p>
    <w:p w14:paraId="36C34312" w14:textId="77777777" w:rsidR="00D64EA6" w:rsidRPr="000942B5" w:rsidRDefault="00D64EA6" w:rsidP="000942B5">
      <w:pPr>
        <w:spacing w:before="120" w:after="120" w:line="340" w:lineRule="exact"/>
        <w:ind w:firstLine="720"/>
        <w:jc w:val="both"/>
      </w:pPr>
      <w:r w:rsidRPr="000942B5">
        <w:lastRenderedPageBreak/>
        <w:t>b) Môn học chung</w:t>
      </w:r>
    </w:p>
    <w:p w14:paraId="7BF0D4FD" w14:textId="77777777" w:rsidR="00D64EA6" w:rsidRPr="000942B5" w:rsidRDefault="00D64EA6" w:rsidP="000942B5">
      <w:pPr>
        <w:spacing w:before="120" w:after="120" w:line="340" w:lineRule="exact"/>
        <w:ind w:firstLine="720"/>
        <w:jc w:val="both"/>
      </w:pPr>
      <w:r w:rsidRPr="000942B5">
        <w:t xml:space="preserve">Nhà trường đã xây dựng chương trình 06 môn học chung theo quy định của </w:t>
      </w:r>
      <w:r w:rsidRPr="000942B5">
        <w:rPr>
          <w:lang w:val="vi-VN"/>
        </w:rPr>
        <w:t>Bộ Lao động - Thương binh và Xã hội</w:t>
      </w:r>
      <w:r w:rsidRPr="000942B5">
        <w:t xml:space="preserve"> tại các Thông tư:</w:t>
      </w:r>
      <w:r w:rsidRPr="000942B5">
        <w:rPr>
          <w:lang w:val="vi-VN"/>
        </w:rPr>
        <w:t xml:space="preserve"> Thông tư số 10/2018/TT-BLĐTBXH; Thông tư số 11/2018/TT-BLĐTBXH; Thông tư số 12/2018/TT-BLĐTBXH; Thông tư số 13/2018/TT-BLĐTBXH; Thông tư số 24/2018/TT-BLĐTBXH; Thông tư số 03/2019/TT-BLĐTBXH</w:t>
      </w:r>
      <w:r w:rsidRPr="000942B5">
        <w:t>.</w:t>
      </w:r>
    </w:p>
    <w:p w14:paraId="6127EABD" w14:textId="77777777" w:rsidR="00D64EA6" w:rsidRPr="000942B5" w:rsidRDefault="00D64EA6" w:rsidP="000942B5">
      <w:pPr>
        <w:spacing w:before="120" w:after="120" w:line="340" w:lineRule="exact"/>
        <w:ind w:firstLine="720"/>
        <w:jc w:val="both"/>
      </w:pPr>
      <w:r w:rsidRPr="000942B5">
        <w:t>c) Về khối lượng kiến thức</w:t>
      </w:r>
    </w:p>
    <w:p w14:paraId="5365462D" w14:textId="77777777" w:rsidR="00D64EA6" w:rsidRPr="000942B5" w:rsidRDefault="00D64EA6" w:rsidP="000942B5">
      <w:pPr>
        <w:spacing w:before="120" w:after="120" w:line="340" w:lineRule="exact"/>
        <w:ind w:firstLine="720"/>
        <w:jc w:val="both"/>
      </w:pPr>
      <w:r w:rsidRPr="000942B5">
        <w:t xml:space="preserve">Nhà trường báo cáo đã chỉnh sửa chương trình đào tạo của 09 ngành, nghề đào tạo trình độ cao đẳng, trình độ trung cấp bảo đảm khối lượng kiến thức tối thiểu, yêu cầu về năng lực mà người học đạt được sau khi tốt nghiệp </w:t>
      </w:r>
      <w:r w:rsidRPr="000942B5">
        <w:rPr>
          <w:lang w:val="vi-VN"/>
        </w:rPr>
        <w:t xml:space="preserve">trình độ trung cấp, trình độ cao đẳng theo quy định của </w:t>
      </w:r>
      <w:r w:rsidRPr="000942B5">
        <w:t>Bộ Lao động - Thương binh và Xã hội</w:t>
      </w:r>
      <w:r w:rsidRPr="000942B5">
        <w:rPr>
          <w:lang w:val="vi-VN"/>
        </w:rPr>
        <w:t>.</w:t>
      </w:r>
    </w:p>
    <w:p w14:paraId="692E243F" w14:textId="29107856" w:rsidR="00D64EA6" w:rsidRPr="000942B5" w:rsidRDefault="000942B5" w:rsidP="000942B5">
      <w:pPr>
        <w:spacing w:before="120" w:after="120" w:line="340" w:lineRule="exact"/>
        <w:ind w:firstLine="720"/>
        <w:jc w:val="both"/>
      </w:pPr>
      <w:r w:rsidRPr="000942B5">
        <w:t>d</w:t>
      </w:r>
      <w:r w:rsidR="00D64EA6" w:rsidRPr="000942B5">
        <w:t>) Về điều kiện thực hiện mô đun, môn học</w:t>
      </w:r>
    </w:p>
    <w:p w14:paraId="2A317DAC" w14:textId="77777777" w:rsidR="00D64EA6" w:rsidRPr="000942B5" w:rsidRDefault="00D64EA6" w:rsidP="000942B5">
      <w:pPr>
        <w:spacing w:before="120" w:after="120" w:line="340" w:lineRule="exact"/>
        <w:ind w:firstLine="720"/>
        <w:jc w:val="both"/>
      </w:pPr>
      <w:r w:rsidRPr="000942B5">
        <w:t>Xác định rõ điều kiện thực hiện đối với từng mô đun, môn học chuyên môn: Cơ sở vật chất; Danh mục, số lượng, chủng loại thiết bị, dụng cụ đào tạo; Tiêu chí nhà giáo giảng dạy…</w:t>
      </w:r>
    </w:p>
    <w:p w14:paraId="47AF01D5"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b/>
          <w:color w:val="000000"/>
          <w:sz w:val="28"/>
          <w:szCs w:val="28"/>
        </w:rPr>
      </w:pPr>
      <w:r w:rsidRPr="000942B5">
        <w:rPr>
          <w:b/>
          <w:color w:val="000000"/>
          <w:sz w:val="28"/>
          <w:szCs w:val="28"/>
        </w:rPr>
        <w:t>4. Về cơ sở vật chất, thiết bị đào tạo</w:t>
      </w:r>
    </w:p>
    <w:p w14:paraId="1FE613C2"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a) Về cơ sở vật chất</w:t>
      </w:r>
    </w:p>
    <w:p w14:paraId="5890C8F9"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Nhà trường báo cáo diện tích các phòng học lý thuyết, thực hành dùng cho giảng dạy, học tập của Nhà trường là: 41.253m</w:t>
      </w:r>
      <w:r w:rsidRPr="000942B5">
        <w:rPr>
          <w:sz w:val="28"/>
          <w:szCs w:val="28"/>
          <w:vertAlign w:val="superscript"/>
        </w:rPr>
        <w:t>2</w:t>
      </w:r>
      <w:r w:rsidRPr="000942B5">
        <w:rPr>
          <w:sz w:val="28"/>
          <w:szCs w:val="28"/>
        </w:rPr>
        <w:t xml:space="preserve">. </w:t>
      </w:r>
    </w:p>
    <w:p w14:paraId="457AEDF2"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Với quy mô tuyển sinh/năm đã được cấp trong Giấy chứng nhận đăng ký hoạt động giáo dục nghề nghiệp số 27/2020/GCNĐKHĐ-TCGDNN ngày 09/3/2020 (7.595 học sinh, sinh viên/năm, trong đó: cao đẳng (4.885 sinh viên/năm); trung cấp (2.710 học sinh/năm)), cần tối thiểu 68.640m</w:t>
      </w:r>
      <w:proofErr w:type="gramStart"/>
      <w:r w:rsidRPr="000942B5">
        <w:rPr>
          <w:sz w:val="28"/>
          <w:szCs w:val="28"/>
          <w:vertAlign w:val="superscript"/>
        </w:rPr>
        <w:t xml:space="preserve">2 </w:t>
      </w:r>
      <w:r w:rsidRPr="000942B5">
        <w:rPr>
          <w:sz w:val="28"/>
          <w:szCs w:val="28"/>
        </w:rPr>
        <w:t xml:space="preserve"> để</w:t>
      </w:r>
      <w:proofErr w:type="gramEnd"/>
      <w:r w:rsidRPr="000942B5">
        <w:rPr>
          <w:sz w:val="28"/>
          <w:szCs w:val="28"/>
        </w:rPr>
        <w:t xml:space="preserve"> bảo đảm diện tích bình quân ít nhất 5,5m</w:t>
      </w:r>
      <w:r w:rsidRPr="000942B5">
        <w:rPr>
          <w:sz w:val="28"/>
          <w:szCs w:val="28"/>
          <w:vertAlign w:val="superscript"/>
        </w:rPr>
        <w:t>2</w:t>
      </w:r>
      <w:r w:rsidRPr="000942B5">
        <w:rPr>
          <w:sz w:val="28"/>
          <w:szCs w:val="28"/>
        </w:rPr>
        <w:t>/chỗ học đối với trình độ trung cấp, trình độ cao đẳng theo quy định tại khoản 6 Điều 5 Nghị định số 140/2018/NĐ-CP.</w:t>
      </w:r>
    </w:p>
    <w:p w14:paraId="18072F90"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Nhà trường dự kiến bố trí tối đa 03 ca học/ngày để đáp ứng quy mô tuyển sinh/năm đăng ký bổ sung.</w:t>
      </w:r>
    </w:p>
    <w:p w14:paraId="66B86833"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Đề nghị Nhà trường xây dựng kế hoạch đào tạo bảo đảm thời gian tổ chức giảng dạy theo quy định tại khoản 3 Điều 3 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p w14:paraId="4B8251E8"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b) Về thiết bị, dụng cụ đào tạo</w:t>
      </w:r>
    </w:p>
    <w:p w14:paraId="618D01E7"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 Hồ sơ chứng minh về cơ sở vật chất, thiết bị đào tạo của Nhà trường như sau:</w:t>
      </w:r>
    </w:p>
    <w:p w14:paraId="798EE5D6"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lastRenderedPageBreak/>
        <w:t>+ Đối với ngành, nghề thuộc lĩnh vực công nghệ thông tin: Phiếu đề nghị mua sắm trang thiết bị, máy móc, tài sản của các Khoa; Kế hoạch mua sắm thiết bị đào tạo năm 2020.</w:t>
      </w:r>
    </w:p>
    <w:p w14:paraId="7A144AA9"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 xml:space="preserve">+ Đối với nhóm ngành, nghề Sửa chữa máy tàu thủy: Danh mục thiết bị, dụng cụ đào tạo hiện có của Nhà trường; Biên bản thỏa thuận sử dụng thiết bị phục vụ đào tạo giữa Nhà trường và Công ty cổ phần sản xuất thương mại dịch vụ </w:t>
      </w:r>
      <w:proofErr w:type="gramStart"/>
      <w:r w:rsidRPr="000942B5">
        <w:rPr>
          <w:sz w:val="28"/>
          <w:szCs w:val="28"/>
        </w:rPr>
        <w:t>An</w:t>
      </w:r>
      <w:proofErr w:type="gramEnd"/>
      <w:r w:rsidRPr="000942B5">
        <w:rPr>
          <w:sz w:val="28"/>
          <w:szCs w:val="28"/>
        </w:rPr>
        <w:t xml:space="preserve"> Lạc; Hợp đồng thuê cơ sở vật chất giữa Nhà trường và Công ty cổ phần sản xuất thương mại dịch vụ An Lạc.</w:t>
      </w:r>
    </w:p>
    <w:p w14:paraId="7781226A"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 Đối với ngành, nghề Sửa chữa máy nâng chuyển: Danh mục thiết bị, dụng cụ đào tạo hiện có của Nhà trường; Biên bản thỏa thuận sử dụng thiết bị phục vụ đào tạo giữa Nhà trường và Công ty TNHH Savico Miền Nam; Hợp đồng thuê cơ sở vật chất giữa Nhà trường và Công ty TNHH Savico Miền Nam.</w:t>
      </w:r>
    </w:p>
    <w:p w14:paraId="30122170"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 Đối với ngành, nghề Quản trị khách sạn: Hợp đồng thuê cơ sở vật chất giữa Nhà trường và Trường Đại học Công nghiệp Thành phố Hồ Chí Minh.</w:t>
      </w:r>
    </w:p>
    <w:p w14:paraId="429992F0"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 Đề nghị Nhà trường bổ sung hồ sơ chứng minh về thiết bị, dụng cụ đào tạo như sau:</w:t>
      </w:r>
    </w:p>
    <w:p w14:paraId="18A6E572"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sz w:val="28"/>
          <w:szCs w:val="28"/>
        </w:rPr>
      </w:pPr>
      <w:r w:rsidRPr="000942B5">
        <w:rPr>
          <w:sz w:val="28"/>
          <w:szCs w:val="28"/>
        </w:rPr>
        <w:t>+ Đối với những thiết bị, dụng cụ đào tạo hiện có của Nhà trường: Bổ sung hồ sơ chứng minh quyền sở hữu, sử dụng đối với các thiết bị, dụng cụ đào tạo theo quy định tại Nghị định số 143/2016/NĐ-CP hoặc Biên bản kiểm kê tài sản....</w:t>
      </w:r>
    </w:p>
    <w:p w14:paraId="55BCFB3D" w14:textId="77777777" w:rsidR="00D64EA6" w:rsidRPr="000942B5" w:rsidRDefault="00D64EA6" w:rsidP="000942B5">
      <w:pPr>
        <w:pStyle w:val="NormalWeb"/>
        <w:shd w:val="clear" w:color="auto" w:fill="FFFFFF"/>
        <w:spacing w:before="120" w:beforeAutospacing="0" w:after="120" w:afterAutospacing="0" w:line="340" w:lineRule="exact"/>
        <w:ind w:firstLine="720"/>
        <w:jc w:val="both"/>
        <w:rPr>
          <w:rFonts w:eastAsiaTheme="minorHAnsi"/>
          <w:color w:val="000000"/>
          <w:sz w:val="28"/>
          <w:szCs w:val="28"/>
        </w:rPr>
      </w:pPr>
      <w:r w:rsidRPr="000942B5">
        <w:rPr>
          <w:rFonts w:eastAsiaTheme="minorHAnsi"/>
          <w:color w:val="000000"/>
          <w:sz w:val="28"/>
          <w:szCs w:val="28"/>
        </w:rPr>
        <w:t>+ Đối với thiết bị, dụng cụ đào tạo thuê: Chỉnh sửa tên gọi hợp đồng (hợp đồng thuê thiết bị, dụng cụ đào tạo); Bổ sung hồ sơ chứng minh quyền sở hữu, sử dụng thiết bị của bên cho thuê; Hợp đồng thuê thiết bị phải bảo đảm còn thời hạn tối thiểu 05 năm; Biên bản bàn giao thiết bị, dụng cụ đào tạo giữa Nhà trường và bên cho thuê.</w:t>
      </w:r>
    </w:p>
    <w:p w14:paraId="4DFF2F2C" w14:textId="4AE73C83" w:rsidR="00D64EA6" w:rsidRPr="000942B5" w:rsidRDefault="00D64EA6" w:rsidP="000942B5">
      <w:pPr>
        <w:spacing w:before="120" w:after="120" w:line="340" w:lineRule="exact"/>
        <w:ind w:firstLine="720"/>
        <w:jc w:val="both"/>
      </w:pPr>
      <w:r w:rsidRPr="000942B5">
        <w:rPr>
          <w:rFonts w:eastAsiaTheme="minorHAnsi"/>
          <w:color w:val="000000"/>
        </w:rPr>
        <w:t xml:space="preserve">Nếu bên cho thuê là đơn vị </w:t>
      </w:r>
      <w:r w:rsidR="007D16E8">
        <w:rPr>
          <w:rFonts w:eastAsiaTheme="minorHAnsi"/>
          <w:color w:val="000000"/>
        </w:rPr>
        <w:t xml:space="preserve">sự nghiệp </w:t>
      </w:r>
      <w:r w:rsidRPr="000942B5">
        <w:rPr>
          <w:rFonts w:eastAsiaTheme="minorHAnsi"/>
          <w:color w:val="000000"/>
        </w:rPr>
        <w:t xml:space="preserve">công lập, đề nghị bổ sung văn bản của cơ quan chủ quản (bên cho thuê) đồng ý bên cho thuê cho Nhà trường thuê thiết bị, dụng cụ đào tạo theo quy định tại </w:t>
      </w:r>
      <w:r w:rsidRPr="000942B5">
        <w:t>Nghị định số 151/2017/NĐ-CP ngày 26/12/2017 của Chính phủ quy định chi tiết một số điều của Luật Quản lý, sử dụng tài sản công.</w:t>
      </w:r>
    </w:p>
    <w:p w14:paraId="25EC4BA1" w14:textId="0558576A" w:rsidR="00213494" w:rsidRPr="000942B5" w:rsidRDefault="00213494" w:rsidP="000942B5">
      <w:pPr>
        <w:spacing w:before="120" w:after="120" w:line="340" w:lineRule="exact"/>
        <w:ind w:firstLine="720"/>
        <w:jc w:val="both"/>
        <w:rPr>
          <w:rFonts w:eastAsia="Times New Roman"/>
          <w:b/>
          <w:lang w:val="pl-PL"/>
        </w:rPr>
      </w:pPr>
      <w:r w:rsidRPr="000942B5">
        <w:rPr>
          <w:rFonts w:eastAsia="Times New Roman"/>
          <w:b/>
          <w:lang w:val="pl-PL"/>
        </w:rPr>
        <w:t xml:space="preserve">V. KẾT QUẢ KIỂM TRA </w:t>
      </w:r>
      <w:r w:rsidR="00D64EA6" w:rsidRPr="000942B5">
        <w:rPr>
          <w:rFonts w:eastAsia="Times New Roman"/>
          <w:b/>
          <w:lang w:val="pl-PL"/>
        </w:rPr>
        <w:t>THIẾT BỊ, DỤNG CỤ ĐÀO TẠO</w:t>
      </w:r>
    </w:p>
    <w:p w14:paraId="71A23F40" w14:textId="61FE2C3C" w:rsidR="00213494" w:rsidRPr="000942B5" w:rsidRDefault="00213494" w:rsidP="000942B5">
      <w:pPr>
        <w:spacing w:before="120" w:after="120" w:line="340" w:lineRule="exact"/>
        <w:ind w:firstLine="720"/>
        <w:jc w:val="both"/>
        <w:rPr>
          <w:b/>
          <w:lang w:val="pl-PL"/>
        </w:rPr>
      </w:pPr>
      <w:r w:rsidRPr="000942B5">
        <w:rPr>
          <w:b/>
          <w:lang w:val="pl-PL"/>
        </w:rPr>
        <w:t xml:space="preserve">1. Ngành, nghề </w:t>
      </w:r>
      <w:r w:rsidR="00D64EA6" w:rsidRPr="000942B5">
        <w:rPr>
          <w:b/>
          <w:lang w:val="pl-PL"/>
        </w:rPr>
        <w:t xml:space="preserve">Đồ hoạ đa phương tiện </w:t>
      </w:r>
      <w:r w:rsidRPr="000942B5">
        <w:rPr>
          <w:b/>
          <w:lang w:val="pl-PL"/>
        </w:rPr>
        <w:t>trình độ cao đẳng, trung cấ</w:t>
      </w:r>
      <w:r w:rsidR="00D64EA6" w:rsidRPr="000942B5">
        <w:rPr>
          <w:b/>
          <w:lang w:val="pl-PL"/>
        </w:rPr>
        <w:t>p</w:t>
      </w:r>
    </w:p>
    <w:p w14:paraId="4195DADA" w14:textId="4A237F45" w:rsidR="005D7C65" w:rsidRPr="000942B5" w:rsidRDefault="00F56E3D" w:rsidP="000942B5">
      <w:pPr>
        <w:spacing w:before="120" w:after="120" w:line="340" w:lineRule="exact"/>
        <w:ind w:firstLine="720"/>
        <w:jc w:val="both"/>
        <w:rPr>
          <w:lang w:val="pl-PL"/>
        </w:rPr>
      </w:pPr>
      <w:r w:rsidRPr="000942B5">
        <w:rPr>
          <w:lang w:val="pl-PL"/>
        </w:rPr>
        <w:t xml:space="preserve">Có </w:t>
      </w:r>
      <w:r w:rsidR="00FB68D7" w:rsidRPr="000942B5">
        <w:rPr>
          <w:lang w:val="pl-PL"/>
        </w:rPr>
        <w:t xml:space="preserve">đủ </w:t>
      </w:r>
      <w:r w:rsidR="00E62723" w:rsidRPr="000942B5">
        <w:rPr>
          <w:lang w:val="pl-PL"/>
        </w:rPr>
        <w:t>44</w:t>
      </w:r>
      <w:r w:rsidR="00FB68D7" w:rsidRPr="000942B5">
        <w:rPr>
          <w:lang w:val="pl-PL"/>
        </w:rPr>
        <w:t>/44</w:t>
      </w:r>
      <w:r w:rsidR="00F017F3" w:rsidRPr="000942B5">
        <w:rPr>
          <w:lang w:val="pl-PL"/>
        </w:rPr>
        <w:t xml:space="preserve"> </w:t>
      </w:r>
      <w:r w:rsidR="005D7C65" w:rsidRPr="000942B5">
        <w:rPr>
          <w:lang w:val="pl-PL"/>
        </w:rPr>
        <w:t xml:space="preserve">thiết bị, dụng cụ đào tạo </w:t>
      </w:r>
      <w:r w:rsidR="00D64EA6" w:rsidRPr="000942B5">
        <w:rPr>
          <w:lang w:val="pl-PL"/>
        </w:rPr>
        <w:t xml:space="preserve">theo báo cáo </w:t>
      </w:r>
      <w:r w:rsidR="005D7C65" w:rsidRPr="000942B5">
        <w:rPr>
          <w:lang w:val="pl-PL"/>
        </w:rPr>
        <w:t xml:space="preserve">(chiếm </w:t>
      </w:r>
      <w:r w:rsidR="00E62723" w:rsidRPr="000942B5">
        <w:rPr>
          <w:lang w:val="pl-PL"/>
        </w:rPr>
        <w:t>100%).</w:t>
      </w:r>
    </w:p>
    <w:p w14:paraId="39A3F45B" w14:textId="6EF3F5BA" w:rsidR="00D64EA6" w:rsidRPr="000942B5" w:rsidRDefault="00D64EA6" w:rsidP="000942B5">
      <w:pPr>
        <w:spacing w:before="120" w:after="120" w:line="340" w:lineRule="exact"/>
        <w:ind w:firstLine="720"/>
        <w:jc w:val="both"/>
        <w:rPr>
          <w:b/>
          <w:lang w:val="pl-PL"/>
        </w:rPr>
      </w:pPr>
      <w:r w:rsidRPr="000942B5">
        <w:rPr>
          <w:b/>
          <w:lang w:val="pl-PL"/>
        </w:rPr>
        <w:t>2. Ngành, nghề Truyền thông và mạng máy tính trình độ cao đẳng, trung cấp</w:t>
      </w:r>
    </w:p>
    <w:p w14:paraId="3BC44157" w14:textId="06C2EE2E" w:rsidR="00D64EA6" w:rsidRPr="000942B5" w:rsidRDefault="00D64EA6" w:rsidP="000942B5">
      <w:pPr>
        <w:spacing w:before="120" w:after="120" w:line="340" w:lineRule="exact"/>
        <w:ind w:firstLine="720"/>
        <w:jc w:val="both"/>
        <w:rPr>
          <w:lang w:val="pl-PL"/>
        </w:rPr>
      </w:pPr>
      <w:r w:rsidRPr="000942B5">
        <w:rPr>
          <w:lang w:val="pl-PL"/>
        </w:rPr>
        <w:t>Có</w:t>
      </w:r>
      <w:r w:rsidR="00FB68D7" w:rsidRPr="000942B5">
        <w:rPr>
          <w:lang w:val="pl-PL"/>
        </w:rPr>
        <w:t xml:space="preserve"> đủ</w:t>
      </w:r>
      <w:r w:rsidRPr="000942B5">
        <w:rPr>
          <w:lang w:val="pl-PL"/>
        </w:rPr>
        <w:t xml:space="preserve"> </w:t>
      </w:r>
      <w:r w:rsidR="00FB68D7" w:rsidRPr="000942B5">
        <w:rPr>
          <w:lang w:val="pl-PL"/>
        </w:rPr>
        <w:t>75/75</w:t>
      </w:r>
      <w:r w:rsidRPr="000942B5">
        <w:rPr>
          <w:lang w:val="pl-PL"/>
        </w:rPr>
        <w:t xml:space="preserve"> thiết bị, dụng cụ đào tạo theo báo cáo (chiếm </w:t>
      </w:r>
      <w:r w:rsidR="00FB68D7" w:rsidRPr="000942B5">
        <w:rPr>
          <w:lang w:val="pl-PL"/>
        </w:rPr>
        <w:t>100</w:t>
      </w:r>
      <w:r w:rsidRPr="000942B5">
        <w:rPr>
          <w:lang w:val="pl-PL"/>
        </w:rPr>
        <w:t>%)</w:t>
      </w:r>
      <w:r w:rsidR="00FB68D7" w:rsidRPr="000942B5">
        <w:rPr>
          <w:lang w:val="pl-PL"/>
        </w:rPr>
        <w:t>.</w:t>
      </w:r>
    </w:p>
    <w:p w14:paraId="5C671DF7" w14:textId="03D3F8A3" w:rsidR="00D64EA6" w:rsidRPr="000942B5" w:rsidRDefault="00D64EA6" w:rsidP="000942B5">
      <w:pPr>
        <w:spacing w:before="120" w:after="120" w:line="340" w:lineRule="exact"/>
        <w:ind w:firstLine="720"/>
        <w:jc w:val="both"/>
        <w:rPr>
          <w:b/>
          <w:lang w:val="pl-PL"/>
        </w:rPr>
      </w:pPr>
      <w:r w:rsidRPr="000942B5">
        <w:rPr>
          <w:b/>
          <w:lang w:val="pl-PL"/>
        </w:rPr>
        <w:t>3. Ngành, nghề Sửa chữa máy tàu thuỷ trình độ cao đẳng, trung cấp</w:t>
      </w:r>
    </w:p>
    <w:p w14:paraId="7AF578A0" w14:textId="6DCADDB8" w:rsidR="00D64EA6" w:rsidRPr="000942B5" w:rsidRDefault="00D64EA6" w:rsidP="000942B5">
      <w:pPr>
        <w:spacing w:before="120" w:after="120" w:line="340" w:lineRule="exact"/>
        <w:ind w:firstLine="720"/>
        <w:jc w:val="both"/>
        <w:rPr>
          <w:lang w:val="pl-PL"/>
        </w:rPr>
      </w:pPr>
      <w:r w:rsidRPr="000942B5">
        <w:rPr>
          <w:lang w:val="pl-PL"/>
        </w:rPr>
        <w:t xml:space="preserve">- Có </w:t>
      </w:r>
      <w:r w:rsidR="00FB68D7" w:rsidRPr="000942B5">
        <w:rPr>
          <w:lang w:val="pl-PL"/>
        </w:rPr>
        <w:t>đủ 104/113</w:t>
      </w:r>
      <w:r w:rsidRPr="000942B5">
        <w:rPr>
          <w:lang w:val="pl-PL"/>
        </w:rPr>
        <w:t xml:space="preserve"> thiết bị, dụng cụ đào tạo theo báo cáo (chiếm </w:t>
      </w:r>
      <w:r w:rsidR="00FB68D7" w:rsidRPr="000942B5">
        <w:rPr>
          <w:lang w:val="pl-PL"/>
        </w:rPr>
        <w:t>92</w:t>
      </w:r>
      <w:r w:rsidRPr="000942B5">
        <w:rPr>
          <w:lang w:val="pl-PL"/>
        </w:rPr>
        <w:t>%);</w:t>
      </w:r>
    </w:p>
    <w:p w14:paraId="3621818B" w14:textId="13DB3149" w:rsidR="00D64EA6" w:rsidRPr="000942B5" w:rsidRDefault="00D64EA6" w:rsidP="000942B5">
      <w:pPr>
        <w:spacing w:before="120" w:after="120" w:line="340" w:lineRule="exact"/>
        <w:ind w:firstLine="720"/>
        <w:jc w:val="both"/>
        <w:rPr>
          <w:lang w:val="pl-PL"/>
        </w:rPr>
      </w:pPr>
      <w:r w:rsidRPr="000942B5">
        <w:rPr>
          <w:lang w:val="pl-PL"/>
        </w:rPr>
        <w:lastRenderedPageBreak/>
        <w:t xml:space="preserve">- Không có </w:t>
      </w:r>
      <w:r w:rsidR="00FB68D7" w:rsidRPr="000942B5">
        <w:rPr>
          <w:lang w:val="pl-PL"/>
        </w:rPr>
        <w:t>09/113</w:t>
      </w:r>
      <w:r w:rsidRPr="000942B5">
        <w:rPr>
          <w:lang w:val="pl-PL"/>
        </w:rPr>
        <w:t xml:space="preserve">  thiết bị, dụng cụ đào tạo theo báo cáo (chiếm </w:t>
      </w:r>
      <w:r w:rsidR="00FB68D7" w:rsidRPr="000942B5">
        <w:rPr>
          <w:lang w:val="pl-PL"/>
        </w:rPr>
        <w:t>08</w:t>
      </w:r>
      <w:r w:rsidRPr="000942B5">
        <w:rPr>
          <w:lang w:val="pl-PL"/>
        </w:rPr>
        <w:t>%).</w:t>
      </w:r>
    </w:p>
    <w:p w14:paraId="4870E5E7" w14:textId="53B5E30B" w:rsidR="00D64EA6" w:rsidRPr="000942B5" w:rsidRDefault="00D64EA6" w:rsidP="007D16E8">
      <w:pPr>
        <w:spacing w:before="120" w:after="120" w:line="360" w:lineRule="exact"/>
        <w:ind w:firstLine="720"/>
        <w:jc w:val="both"/>
        <w:rPr>
          <w:b/>
          <w:lang w:val="pl-PL"/>
        </w:rPr>
      </w:pPr>
      <w:r w:rsidRPr="000942B5">
        <w:rPr>
          <w:b/>
          <w:lang w:val="pl-PL"/>
        </w:rPr>
        <w:t>4. Ngành, nghề Sửa chữa máy nâng chuyển trình độ cao đẳng, trung cấp</w:t>
      </w:r>
    </w:p>
    <w:p w14:paraId="2E30B68C" w14:textId="720A2B9B" w:rsidR="00D64EA6" w:rsidRPr="000942B5" w:rsidRDefault="00D64EA6" w:rsidP="007D16E8">
      <w:pPr>
        <w:spacing w:before="120" w:after="120" w:line="360" w:lineRule="exact"/>
        <w:ind w:firstLine="720"/>
        <w:jc w:val="both"/>
        <w:rPr>
          <w:lang w:val="pl-PL"/>
        </w:rPr>
      </w:pPr>
      <w:r w:rsidRPr="000942B5">
        <w:rPr>
          <w:lang w:val="pl-PL"/>
        </w:rPr>
        <w:t xml:space="preserve">- Có </w:t>
      </w:r>
      <w:r w:rsidR="00FB68D7" w:rsidRPr="000942B5">
        <w:rPr>
          <w:lang w:val="pl-PL"/>
        </w:rPr>
        <w:t>đủ 172/180</w:t>
      </w:r>
      <w:r w:rsidRPr="000942B5">
        <w:rPr>
          <w:lang w:val="pl-PL"/>
        </w:rPr>
        <w:t xml:space="preserve"> thiết bị, dụng cụ đào tạo theo báo cáo (chiế</w:t>
      </w:r>
      <w:r w:rsidR="00FB68D7" w:rsidRPr="000942B5">
        <w:rPr>
          <w:lang w:val="pl-PL"/>
        </w:rPr>
        <w:t>m 95,6</w:t>
      </w:r>
      <w:r w:rsidRPr="000942B5">
        <w:rPr>
          <w:lang w:val="pl-PL"/>
        </w:rPr>
        <w:t>%);</w:t>
      </w:r>
    </w:p>
    <w:p w14:paraId="1DD7D45B" w14:textId="13B39AE3" w:rsidR="00D64EA6" w:rsidRPr="000942B5" w:rsidRDefault="00D64EA6" w:rsidP="007D16E8">
      <w:pPr>
        <w:spacing w:before="120" w:after="120" w:line="360" w:lineRule="exact"/>
        <w:ind w:firstLine="720"/>
        <w:jc w:val="both"/>
        <w:rPr>
          <w:lang w:val="pl-PL"/>
        </w:rPr>
      </w:pPr>
      <w:r w:rsidRPr="000942B5">
        <w:rPr>
          <w:lang w:val="pl-PL"/>
        </w:rPr>
        <w:t xml:space="preserve">- Không có </w:t>
      </w:r>
      <w:r w:rsidR="00FB68D7" w:rsidRPr="000942B5">
        <w:rPr>
          <w:lang w:val="pl-PL"/>
        </w:rPr>
        <w:t>08/180</w:t>
      </w:r>
      <w:r w:rsidRPr="000942B5">
        <w:rPr>
          <w:lang w:val="pl-PL"/>
        </w:rPr>
        <w:t xml:space="preserve"> thiết bị, dụng cụ đào tạo theo báo cáo (chiếm </w:t>
      </w:r>
      <w:r w:rsidR="00FB68D7" w:rsidRPr="000942B5">
        <w:rPr>
          <w:lang w:val="pl-PL"/>
        </w:rPr>
        <w:t>4,4</w:t>
      </w:r>
      <w:r w:rsidRPr="000942B5">
        <w:rPr>
          <w:lang w:val="pl-PL"/>
        </w:rPr>
        <w:t>%).</w:t>
      </w:r>
    </w:p>
    <w:p w14:paraId="0CE0A18A" w14:textId="5E35DEEC" w:rsidR="00D64EA6" w:rsidRPr="000942B5" w:rsidRDefault="00D64EA6" w:rsidP="007D16E8">
      <w:pPr>
        <w:spacing w:before="120" w:after="120" w:line="360" w:lineRule="exact"/>
        <w:ind w:firstLine="720"/>
        <w:jc w:val="both"/>
        <w:rPr>
          <w:b/>
          <w:lang w:val="pl-PL"/>
        </w:rPr>
      </w:pPr>
      <w:r w:rsidRPr="000942B5">
        <w:rPr>
          <w:b/>
          <w:lang w:val="pl-PL"/>
        </w:rPr>
        <w:t>5. Ngành, nghề Quản trị du lịch MICE trình độ cao đẳng, trung cấp</w:t>
      </w:r>
    </w:p>
    <w:p w14:paraId="20A1EFC5" w14:textId="3D68A773" w:rsidR="00D64EA6" w:rsidRPr="000942B5" w:rsidRDefault="00D64EA6" w:rsidP="007D16E8">
      <w:pPr>
        <w:spacing w:before="120" w:after="120" w:line="360" w:lineRule="exact"/>
        <w:ind w:firstLine="720"/>
        <w:jc w:val="both"/>
        <w:rPr>
          <w:lang w:val="pl-PL"/>
        </w:rPr>
      </w:pPr>
      <w:r w:rsidRPr="000942B5">
        <w:rPr>
          <w:lang w:val="pl-PL"/>
        </w:rPr>
        <w:t xml:space="preserve">Có </w:t>
      </w:r>
      <w:r w:rsidR="00FB68D7" w:rsidRPr="000942B5">
        <w:rPr>
          <w:lang w:val="pl-PL"/>
        </w:rPr>
        <w:t>đủ 12/12</w:t>
      </w:r>
      <w:r w:rsidRPr="000942B5">
        <w:rPr>
          <w:lang w:val="pl-PL"/>
        </w:rPr>
        <w:t xml:space="preserve"> thiết bị, dụng cụ đào tạo theo báo cáo (chiếm </w:t>
      </w:r>
      <w:r w:rsidR="00FB68D7" w:rsidRPr="000942B5">
        <w:rPr>
          <w:lang w:val="pl-PL"/>
        </w:rPr>
        <w:t>100%).</w:t>
      </w:r>
    </w:p>
    <w:p w14:paraId="2026CB0C" w14:textId="0B572C32" w:rsidR="00235B40" w:rsidRPr="000942B5" w:rsidRDefault="00235B40" w:rsidP="007D16E8">
      <w:pPr>
        <w:spacing w:before="120" w:after="120" w:line="360" w:lineRule="exact"/>
        <w:ind w:firstLine="720"/>
        <w:jc w:val="both"/>
        <w:rPr>
          <w:b/>
          <w:lang w:val="pl-PL"/>
        </w:rPr>
      </w:pPr>
      <w:r w:rsidRPr="000942B5">
        <w:rPr>
          <w:b/>
          <w:lang w:val="pl-PL"/>
        </w:rPr>
        <w:t>6. Ngành, nghề Quản trị lữ hành trình độ cao đẳng, trung cấp</w:t>
      </w:r>
    </w:p>
    <w:p w14:paraId="079DF1C9" w14:textId="6C0C1BFE" w:rsidR="00F017F3" w:rsidRPr="000942B5" w:rsidRDefault="00DF092E" w:rsidP="007D16E8">
      <w:pPr>
        <w:spacing w:before="120" w:after="120" w:line="360" w:lineRule="exact"/>
        <w:ind w:firstLine="720"/>
        <w:jc w:val="both"/>
        <w:rPr>
          <w:lang w:val="pl-PL"/>
        </w:rPr>
      </w:pPr>
      <w:r w:rsidRPr="000942B5">
        <w:rPr>
          <w:lang w:val="pl-PL"/>
        </w:rPr>
        <w:t>Có</w:t>
      </w:r>
      <w:r w:rsidR="00FB68D7" w:rsidRPr="000942B5">
        <w:rPr>
          <w:lang w:val="pl-PL"/>
        </w:rPr>
        <w:t xml:space="preserve"> đủ 19/19</w:t>
      </w:r>
      <w:r w:rsidRPr="000942B5">
        <w:rPr>
          <w:lang w:val="pl-PL"/>
        </w:rPr>
        <w:t xml:space="preserve"> thiết bị, dụng cụ đào tạo theo quy định (chiếm </w:t>
      </w:r>
      <w:r w:rsidR="00FB68D7" w:rsidRPr="000942B5">
        <w:rPr>
          <w:lang w:val="pl-PL"/>
        </w:rPr>
        <w:t>100</w:t>
      </w:r>
      <w:r w:rsidRPr="000942B5">
        <w:rPr>
          <w:lang w:val="pl-PL"/>
        </w:rPr>
        <w:t>%)</w:t>
      </w:r>
      <w:r w:rsidR="00FB68D7" w:rsidRPr="000942B5">
        <w:rPr>
          <w:lang w:val="pl-PL"/>
        </w:rPr>
        <w:t>.</w:t>
      </w:r>
    </w:p>
    <w:p w14:paraId="6A910D8D" w14:textId="63990974" w:rsidR="00235B40" w:rsidRPr="000942B5" w:rsidRDefault="00235B40" w:rsidP="007D16E8">
      <w:pPr>
        <w:spacing w:before="120" w:after="120" w:line="360" w:lineRule="exact"/>
        <w:ind w:firstLine="720"/>
        <w:jc w:val="both"/>
        <w:rPr>
          <w:b/>
          <w:lang w:val="pl-PL"/>
        </w:rPr>
      </w:pPr>
      <w:r w:rsidRPr="000942B5">
        <w:rPr>
          <w:b/>
          <w:lang w:val="pl-PL"/>
        </w:rPr>
        <w:t>7. Ngành, nghề Quản trị khách sạn trình độ cao đẳng, trung cấp</w:t>
      </w:r>
    </w:p>
    <w:p w14:paraId="59C1D661" w14:textId="3384CAA6" w:rsidR="00235B40" w:rsidRPr="000942B5" w:rsidRDefault="00FB68D7" w:rsidP="007D16E8">
      <w:pPr>
        <w:spacing w:before="120" w:after="120" w:line="360" w:lineRule="exact"/>
        <w:ind w:firstLine="720"/>
        <w:jc w:val="both"/>
        <w:rPr>
          <w:lang w:val="pl-PL"/>
        </w:rPr>
      </w:pPr>
      <w:r w:rsidRPr="000942B5">
        <w:rPr>
          <w:lang w:val="pl-PL"/>
        </w:rPr>
        <w:t>- Có 117/140</w:t>
      </w:r>
      <w:r w:rsidR="00235B40" w:rsidRPr="000942B5">
        <w:rPr>
          <w:lang w:val="pl-PL"/>
        </w:rPr>
        <w:t xml:space="preserve"> thiết bị, dụng cụ đào tạo đủ số lượng theo quy định (chiếm </w:t>
      </w:r>
      <w:r w:rsidRPr="000942B5">
        <w:rPr>
          <w:lang w:val="pl-PL"/>
        </w:rPr>
        <w:t>83</w:t>
      </w:r>
      <w:r w:rsidR="00235B40" w:rsidRPr="000942B5">
        <w:rPr>
          <w:lang w:val="pl-PL"/>
        </w:rPr>
        <w:t>,6%);</w:t>
      </w:r>
    </w:p>
    <w:p w14:paraId="7C4A2040" w14:textId="21AD2F75" w:rsidR="00235B40" w:rsidRPr="000942B5" w:rsidRDefault="00235B40" w:rsidP="007D16E8">
      <w:pPr>
        <w:spacing w:before="120" w:after="120" w:line="360" w:lineRule="exact"/>
        <w:ind w:firstLine="720"/>
        <w:jc w:val="both"/>
        <w:rPr>
          <w:lang w:val="pl-PL"/>
        </w:rPr>
      </w:pPr>
      <w:r w:rsidRPr="000942B5">
        <w:rPr>
          <w:lang w:val="pl-PL"/>
        </w:rPr>
        <w:t xml:space="preserve">- Không có </w:t>
      </w:r>
      <w:r w:rsidR="00FB68D7" w:rsidRPr="000942B5">
        <w:rPr>
          <w:lang w:val="pl-PL"/>
        </w:rPr>
        <w:t>23/140</w:t>
      </w:r>
      <w:r w:rsidRPr="000942B5">
        <w:rPr>
          <w:lang w:val="pl-PL"/>
        </w:rPr>
        <w:t xml:space="preserve"> thiết bị, dụng cụ đào tạo theo quy định (chiế</w:t>
      </w:r>
      <w:r w:rsidR="00FB68D7" w:rsidRPr="000942B5">
        <w:rPr>
          <w:lang w:val="pl-PL"/>
        </w:rPr>
        <w:t>m 16,4</w:t>
      </w:r>
      <w:r w:rsidRPr="000942B5">
        <w:rPr>
          <w:lang w:val="pl-PL"/>
        </w:rPr>
        <w:t>%).</w:t>
      </w:r>
    </w:p>
    <w:p w14:paraId="09B097A3" w14:textId="302AFCF7" w:rsidR="00FB68D7" w:rsidRPr="000942B5" w:rsidRDefault="00235B40" w:rsidP="007D16E8">
      <w:pPr>
        <w:spacing w:before="120" w:after="120" w:line="360" w:lineRule="exact"/>
        <w:ind w:firstLine="720"/>
        <w:jc w:val="both"/>
        <w:rPr>
          <w:b/>
          <w:lang w:val="pl-PL"/>
        </w:rPr>
      </w:pPr>
      <w:r w:rsidRPr="000942B5">
        <w:rPr>
          <w:b/>
          <w:lang w:val="pl-PL"/>
        </w:rPr>
        <w:t xml:space="preserve">8. </w:t>
      </w:r>
      <w:r w:rsidR="00FB68D7" w:rsidRPr="000942B5">
        <w:rPr>
          <w:b/>
          <w:lang w:val="pl-PL"/>
        </w:rPr>
        <w:t>Ngành, nghề Quản trị</w:t>
      </w:r>
      <w:r w:rsidR="000942B5">
        <w:rPr>
          <w:b/>
          <w:lang w:val="pl-PL"/>
        </w:rPr>
        <w:t xml:space="preserve"> nhà hà</w:t>
      </w:r>
      <w:r w:rsidR="00FB68D7" w:rsidRPr="000942B5">
        <w:rPr>
          <w:b/>
          <w:lang w:val="pl-PL"/>
        </w:rPr>
        <w:t>ng trình độ cao đẳng, trung cấp</w:t>
      </w:r>
    </w:p>
    <w:p w14:paraId="56B5F6BF" w14:textId="2DF439E3" w:rsidR="00FB68D7" w:rsidRPr="000942B5" w:rsidRDefault="00FB68D7" w:rsidP="007D16E8">
      <w:pPr>
        <w:spacing w:before="120" w:after="120" w:line="360" w:lineRule="exact"/>
        <w:ind w:firstLine="720"/>
        <w:jc w:val="both"/>
        <w:rPr>
          <w:lang w:val="pl-PL"/>
        </w:rPr>
      </w:pPr>
      <w:r w:rsidRPr="000942B5">
        <w:rPr>
          <w:lang w:val="pl-PL"/>
        </w:rPr>
        <w:t>- Có 60/69 thiết bị, dụng cụ đào tạo đủ số lượng theo quy định (chiếm 87%);</w:t>
      </w:r>
    </w:p>
    <w:p w14:paraId="0C026BFB" w14:textId="2ECC9869" w:rsidR="00FB68D7" w:rsidRPr="000942B5" w:rsidRDefault="00FB68D7" w:rsidP="007D16E8">
      <w:pPr>
        <w:spacing w:before="120" w:after="120" w:line="360" w:lineRule="exact"/>
        <w:ind w:firstLine="720"/>
        <w:jc w:val="both"/>
        <w:rPr>
          <w:lang w:val="pl-PL"/>
        </w:rPr>
      </w:pPr>
      <w:r w:rsidRPr="000942B5">
        <w:rPr>
          <w:lang w:val="pl-PL"/>
        </w:rPr>
        <w:t>- Không có 09/69 thiết bị, dụng cụ đào tạo theo quy định (chiếm 13%).</w:t>
      </w:r>
    </w:p>
    <w:p w14:paraId="010C80E9" w14:textId="79FFCEBB" w:rsidR="00235B40" w:rsidRPr="000942B5" w:rsidRDefault="00FB68D7" w:rsidP="007D16E8">
      <w:pPr>
        <w:spacing w:before="120" w:after="120" w:line="360" w:lineRule="exact"/>
        <w:ind w:firstLine="720"/>
        <w:jc w:val="both"/>
        <w:rPr>
          <w:b/>
          <w:lang w:val="pl-PL"/>
        </w:rPr>
      </w:pPr>
      <w:r w:rsidRPr="000942B5">
        <w:rPr>
          <w:b/>
          <w:lang w:val="pl-PL"/>
        </w:rPr>
        <w:t xml:space="preserve">9. </w:t>
      </w:r>
      <w:r w:rsidR="00235B40" w:rsidRPr="000942B5">
        <w:rPr>
          <w:b/>
          <w:lang w:val="pl-PL"/>
        </w:rPr>
        <w:t>Ngành, nghề Kỹ thuật làm bánh trình độ cao đẳng, trung cấp</w:t>
      </w:r>
    </w:p>
    <w:p w14:paraId="6C8EEC25" w14:textId="47AC794D" w:rsidR="00235B40" w:rsidRPr="000942B5" w:rsidRDefault="00235B40" w:rsidP="007D16E8">
      <w:pPr>
        <w:spacing w:before="120" w:after="120" w:line="360" w:lineRule="exact"/>
        <w:ind w:firstLine="720"/>
        <w:jc w:val="both"/>
        <w:rPr>
          <w:lang w:val="pl-PL"/>
        </w:rPr>
      </w:pPr>
      <w:r w:rsidRPr="000942B5">
        <w:rPr>
          <w:lang w:val="pl-PL"/>
        </w:rPr>
        <w:t xml:space="preserve">Có đủ </w:t>
      </w:r>
      <w:r w:rsidR="004045A2" w:rsidRPr="000942B5">
        <w:rPr>
          <w:lang w:val="pl-PL"/>
        </w:rPr>
        <w:t xml:space="preserve">119/119 </w:t>
      </w:r>
      <w:r w:rsidRPr="000942B5">
        <w:rPr>
          <w:lang w:val="pl-PL"/>
        </w:rPr>
        <w:t>thiết bị, dụng cụ đào tạo theo báo cáo (chiếm 100%).</w:t>
      </w:r>
    </w:p>
    <w:p w14:paraId="154A3F4A" w14:textId="3945F0AA" w:rsidR="00213494" w:rsidRPr="000942B5" w:rsidRDefault="004045A2" w:rsidP="007D16E8">
      <w:pPr>
        <w:spacing w:before="120" w:after="120" w:line="360" w:lineRule="exact"/>
        <w:ind w:firstLine="720"/>
        <w:jc w:val="center"/>
        <w:rPr>
          <w:i/>
          <w:lang w:val="pl-PL"/>
        </w:rPr>
      </w:pPr>
      <w:r w:rsidRPr="000942B5">
        <w:rPr>
          <w:i/>
          <w:lang w:val="pl-PL"/>
        </w:rPr>
        <w:t>(Có 09</w:t>
      </w:r>
      <w:r w:rsidR="00213494" w:rsidRPr="000942B5">
        <w:rPr>
          <w:i/>
          <w:lang w:val="pl-PL"/>
        </w:rPr>
        <w:t xml:space="preserve"> danh mục thiết bị, dụng cụ đào tạo kèm theo)</w:t>
      </w:r>
    </w:p>
    <w:p w14:paraId="7463C548" w14:textId="5D1CCE84" w:rsidR="00E62723" w:rsidRPr="000942B5" w:rsidRDefault="00E62723" w:rsidP="007D16E8">
      <w:pPr>
        <w:spacing w:before="120" w:after="120" w:line="360" w:lineRule="exact"/>
        <w:ind w:firstLine="720"/>
        <w:jc w:val="both"/>
        <w:rPr>
          <w:lang w:val="pl-PL"/>
        </w:rPr>
      </w:pPr>
      <w:r w:rsidRPr="000942B5">
        <w:rPr>
          <w:lang w:val="pl-PL"/>
        </w:rPr>
        <w:t xml:space="preserve">Tại thời điểm kiểm tra, Nhà trường </w:t>
      </w:r>
      <w:r w:rsidR="000942B5">
        <w:rPr>
          <w:lang w:val="pl-PL"/>
        </w:rPr>
        <w:t>chưa bố trí các phòng thực hành ngành, nghề Quản trị khách sạn, Quản trị nhà hàng. Nhà trường chỉ có thiết bị, dụng cụ đào tạo (thiết bị, dụng cụ đào tạo sử dụng tại Căng-tin của Nhà trường).</w:t>
      </w:r>
    </w:p>
    <w:p w14:paraId="5C6ABA8B" w14:textId="4879D2CF" w:rsidR="00213494" w:rsidRPr="000942B5" w:rsidRDefault="00213494" w:rsidP="007D16E8">
      <w:pPr>
        <w:tabs>
          <w:tab w:val="left" w:pos="2552"/>
        </w:tabs>
        <w:spacing w:before="120" w:after="120" w:line="360" w:lineRule="exact"/>
        <w:ind w:right="-18" w:firstLine="720"/>
        <w:jc w:val="both"/>
        <w:rPr>
          <w:rFonts w:eastAsia="Times New Roman"/>
          <w:b/>
          <w:lang w:val="it-IT"/>
        </w:rPr>
      </w:pPr>
      <w:r w:rsidRPr="000942B5">
        <w:rPr>
          <w:rFonts w:eastAsia="Times New Roman"/>
          <w:b/>
          <w:lang w:val="it-IT"/>
        </w:rPr>
        <w:t>V</w:t>
      </w:r>
      <w:r w:rsidR="007347AF" w:rsidRPr="000942B5">
        <w:rPr>
          <w:rFonts w:eastAsia="Times New Roman"/>
          <w:b/>
          <w:lang w:val="it-IT"/>
        </w:rPr>
        <w:t>I</w:t>
      </w:r>
      <w:r w:rsidRPr="000942B5">
        <w:rPr>
          <w:rFonts w:eastAsia="Times New Roman"/>
          <w:b/>
          <w:lang w:val="it-IT"/>
        </w:rPr>
        <w:t xml:space="preserve">.  Ý KIẾN </w:t>
      </w:r>
      <w:r w:rsidR="00D64EA6" w:rsidRPr="000942B5">
        <w:rPr>
          <w:rFonts w:eastAsia="Times New Roman"/>
          <w:b/>
          <w:lang w:val="it-IT"/>
        </w:rPr>
        <w:t>CỦA NHÀ TRƯỜNG</w:t>
      </w:r>
      <w:r w:rsidR="007347AF" w:rsidRPr="000942B5">
        <w:rPr>
          <w:rFonts w:eastAsia="Times New Roman"/>
          <w:b/>
          <w:lang w:val="it-IT"/>
        </w:rPr>
        <w:t xml:space="preserve"> VÀ KẾT LUẬN </w:t>
      </w:r>
    </w:p>
    <w:p w14:paraId="3B25D2B5" w14:textId="58C95A1C" w:rsidR="000942B5" w:rsidRPr="000942B5" w:rsidRDefault="000942B5" w:rsidP="007D16E8">
      <w:pPr>
        <w:tabs>
          <w:tab w:val="left" w:pos="180"/>
          <w:tab w:val="left" w:pos="9180"/>
        </w:tabs>
        <w:spacing w:before="120" w:after="120" w:line="360" w:lineRule="exact"/>
        <w:ind w:right="-14" w:firstLine="720"/>
        <w:jc w:val="both"/>
        <w:rPr>
          <w:b/>
          <w:lang w:val="it-IT"/>
        </w:rPr>
      </w:pPr>
      <w:r w:rsidRPr="000942B5">
        <w:rPr>
          <w:b/>
          <w:lang w:val="it-IT"/>
        </w:rPr>
        <w:t>1. Ý kiến của Nhà trường</w:t>
      </w:r>
    </w:p>
    <w:p w14:paraId="60F89A7A" w14:textId="3836BA14" w:rsidR="000942B5" w:rsidRDefault="000942B5" w:rsidP="007D16E8">
      <w:pPr>
        <w:tabs>
          <w:tab w:val="left" w:pos="180"/>
          <w:tab w:val="left" w:pos="9180"/>
        </w:tabs>
        <w:spacing w:before="120" w:after="120" w:line="360" w:lineRule="exact"/>
        <w:ind w:right="-14" w:firstLine="720"/>
        <w:jc w:val="both"/>
        <w:rPr>
          <w:lang w:val="it-IT"/>
        </w:rPr>
      </w:pPr>
      <w:r>
        <w:rPr>
          <w:lang w:val="it-IT"/>
        </w:rPr>
        <w:t>a) Nhất trí với kết quả thẩm định hồ sơ và kết quả kiểm tra tại Trường.</w:t>
      </w:r>
    </w:p>
    <w:p w14:paraId="2F2677D3" w14:textId="4DEC6113" w:rsidR="00090B7C" w:rsidRDefault="000942B5" w:rsidP="00090B7C">
      <w:pPr>
        <w:tabs>
          <w:tab w:val="left" w:pos="180"/>
          <w:tab w:val="left" w:pos="9180"/>
        </w:tabs>
        <w:spacing w:before="120" w:after="120" w:line="360" w:lineRule="exact"/>
        <w:ind w:right="-14" w:firstLine="720"/>
        <w:jc w:val="both"/>
        <w:rPr>
          <w:lang w:val="it-IT"/>
        </w:rPr>
      </w:pPr>
      <w:r>
        <w:rPr>
          <w:lang w:val="it-IT"/>
        </w:rPr>
        <w:t xml:space="preserve">b) </w:t>
      </w:r>
      <w:r w:rsidR="009A34FB">
        <w:rPr>
          <w:lang w:val="it-IT"/>
        </w:rPr>
        <w:t>Về cơ sở vật chất, thiết bị đào tạ</w:t>
      </w:r>
      <w:r w:rsidR="007D16E8">
        <w:rPr>
          <w:lang w:val="it-IT"/>
        </w:rPr>
        <w:t>o</w:t>
      </w:r>
      <w:r w:rsidR="00506147">
        <w:rPr>
          <w:lang w:val="it-IT"/>
        </w:rPr>
        <w:t xml:space="preserve">: Hiện nay, </w:t>
      </w:r>
      <w:r>
        <w:rPr>
          <w:lang w:val="it-IT"/>
        </w:rPr>
        <w:t>Nhà trường đang xây dựng mở rộng điều kiện cơ sở vật chất (toà nhà 08 tầng)</w:t>
      </w:r>
      <w:r w:rsidR="00090B7C">
        <w:rPr>
          <w:lang w:val="it-IT"/>
        </w:rPr>
        <w:t xml:space="preserve"> và sửa chữa 02 toà nhà</w:t>
      </w:r>
      <w:r>
        <w:rPr>
          <w:lang w:val="it-IT"/>
        </w:rPr>
        <w:t>, dự kiến bàn giao và đưa vào sử dụ</w:t>
      </w:r>
      <w:r w:rsidR="00090B7C">
        <w:rPr>
          <w:lang w:val="it-IT"/>
        </w:rPr>
        <w:t>ng trong tháng 9</w:t>
      </w:r>
      <w:r>
        <w:rPr>
          <w:lang w:val="it-IT"/>
        </w:rPr>
        <w:t xml:space="preserve">/2020. Sau khi hoàn thiện việc xây dựng, </w:t>
      </w:r>
      <w:r w:rsidR="00090B7C">
        <w:rPr>
          <w:lang w:val="it-IT"/>
        </w:rPr>
        <w:t xml:space="preserve">sửa chữa, </w:t>
      </w:r>
      <w:r>
        <w:rPr>
          <w:lang w:val="it-IT"/>
        </w:rPr>
        <w:t xml:space="preserve">Nhà trường sẽ bố trí riêng các phòng học thực hành đối với ngành, nghề Kinh tế - Du lịch và </w:t>
      </w:r>
      <w:r w:rsidR="00090B7C">
        <w:rPr>
          <w:lang w:val="it-IT"/>
        </w:rPr>
        <w:t xml:space="preserve">sắp xếp thiết bị hiện có và </w:t>
      </w:r>
      <w:r>
        <w:rPr>
          <w:lang w:val="it-IT"/>
        </w:rPr>
        <w:t>mua sắm bổ sung, lắp đặt thiết bị cho phù hợp với điều kiện cơ sở vật chất mớ</w:t>
      </w:r>
      <w:r w:rsidR="00090B7C">
        <w:rPr>
          <w:lang w:val="it-IT"/>
        </w:rPr>
        <w:t xml:space="preserve">i của Nhà trường. </w:t>
      </w:r>
    </w:p>
    <w:p w14:paraId="1A2F29D6" w14:textId="5EB4EC96" w:rsidR="009A34FB" w:rsidRPr="000942B5" w:rsidRDefault="009A34FB" w:rsidP="00506147">
      <w:pPr>
        <w:tabs>
          <w:tab w:val="left" w:pos="180"/>
          <w:tab w:val="left" w:pos="9180"/>
        </w:tabs>
        <w:spacing w:before="120" w:after="120" w:line="360" w:lineRule="exact"/>
        <w:ind w:right="-14" w:firstLine="720"/>
        <w:jc w:val="both"/>
        <w:rPr>
          <w:lang w:val="it-IT"/>
        </w:rPr>
      </w:pPr>
      <w:r>
        <w:rPr>
          <w:lang w:val="it-IT"/>
        </w:rPr>
        <w:t xml:space="preserve">c) Về đội ngũ nhà giáo: Nhà trường sẽ rà soát và bổ sung chứng chỉ nghiệp vụ sư phạm, tin học, ngoại ngữ của 26 nhà giáo chưa đạt chuẩn theo quy định. </w:t>
      </w:r>
    </w:p>
    <w:p w14:paraId="3F92C6DA" w14:textId="51D12CFD" w:rsidR="000942B5" w:rsidRPr="000942B5" w:rsidRDefault="000942B5" w:rsidP="007D16E8">
      <w:pPr>
        <w:tabs>
          <w:tab w:val="left" w:pos="180"/>
          <w:tab w:val="left" w:pos="9180"/>
        </w:tabs>
        <w:spacing w:before="120" w:after="120" w:line="360" w:lineRule="exact"/>
        <w:ind w:right="-14" w:firstLine="720"/>
        <w:jc w:val="both"/>
        <w:rPr>
          <w:b/>
          <w:lang w:val="it-IT"/>
        </w:rPr>
      </w:pPr>
      <w:r w:rsidRPr="000942B5">
        <w:rPr>
          <w:b/>
          <w:lang w:val="it-IT"/>
        </w:rPr>
        <w:lastRenderedPageBreak/>
        <w:t>2. Kết luận</w:t>
      </w:r>
    </w:p>
    <w:p w14:paraId="4D3D164F" w14:textId="0BE33694" w:rsidR="00213494" w:rsidRPr="000942B5" w:rsidRDefault="000942B5" w:rsidP="000942B5">
      <w:pPr>
        <w:tabs>
          <w:tab w:val="left" w:pos="180"/>
          <w:tab w:val="left" w:pos="9180"/>
        </w:tabs>
        <w:spacing w:before="120" w:after="120" w:line="340" w:lineRule="exact"/>
        <w:ind w:right="-14" w:firstLine="720"/>
        <w:jc w:val="both"/>
        <w:rPr>
          <w:lang w:val="it-IT"/>
        </w:rPr>
      </w:pPr>
      <w:r>
        <w:rPr>
          <w:lang w:val="it-IT"/>
        </w:rPr>
        <w:t xml:space="preserve">a) </w:t>
      </w:r>
      <w:r w:rsidR="00213494" w:rsidRPr="000942B5">
        <w:rPr>
          <w:lang w:val="it-IT"/>
        </w:rPr>
        <w:t>Để có cơ sở xem xét việc cấp Giấy chứng nhận đăng ký hoạt động giáo dục nghề nghiệp, đề nghị Nhà trường bổ sung, hoàn thiện hồ sơ như sau:</w:t>
      </w:r>
    </w:p>
    <w:p w14:paraId="3B8DB7E8" w14:textId="0151A2DE" w:rsidR="00213494" w:rsidRPr="000942B5" w:rsidRDefault="000942B5" w:rsidP="000942B5">
      <w:pPr>
        <w:tabs>
          <w:tab w:val="left" w:pos="180"/>
          <w:tab w:val="left" w:pos="9180"/>
        </w:tabs>
        <w:spacing w:before="120" w:after="120" w:line="340" w:lineRule="exact"/>
        <w:ind w:right="-14" w:firstLine="720"/>
        <w:jc w:val="both"/>
        <w:rPr>
          <w:lang w:val="it-IT"/>
        </w:rPr>
      </w:pPr>
      <w:r>
        <w:rPr>
          <w:lang w:val="it-IT"/>
        </w:rPr>
        <w:t>-</w:t>
      </w:r>
      <w:r w:rsidR="00213494" w:rsidRPr="000942B5">
        <w:rPr>
          <w:lang w:val="it-IT"/>
        </w:rPr>
        <w:t xml:space="preserve"> Chỉnh sửa hồ sơ đăng ký hoạt động giáo dục nghề nghiệp theo ý kiến thẩm định hồ sơ nêu tại Phần IV Biên bản này (Có văn bản báo cáo rõ việc hoàn thiện hồ sơ đối với từng nội dung).</w:t>
      </w:r>
    </w:p>
    <w:p w14:paraId="4A175BA4" w14:textId="549B23E5" w:rsidR="007D16E8" w:rsidRDefault="000942B5" w:rsidP="007D16E8">
      <w:pPr>
        <w:tabs>
          <w:tab w:val="left" w:pos="180"/>
          <w:tab w:val="left" w:pos="9180"/>
        </w:tabs>
        <w:spacing w:before="120" w:after="120" w:line="340" w:lineRule="exact"/>
        <w:ind w:right="-14" w:firstLine="720"/>
        <w:jc w:val="both"/>
        <w:rPr>
          <w:lang w:val="it-IT"/>
        </w:rPr>
      </w:pPr>
      <w:r>
        <w:rPr>
          <w:lang w:val="it-IT"/>
        </w:rPr>
        <w:t>-</w:t>
      </w:r>
      <w:r w:rsidR="00213494" w:rsidRPr="000942B5">
        <w:rPr>
          <w:lang w:val="it-IT"/>
        </w:rPr>
        <w:t xml:space="preserve"> </w:t>
      </w:r>
      <w:r w:rsidR="007347AF" w:rsidRPr="000942B5">
        <w:rPr>
          <w:lang w:val="it-IT"/>
        </w:rPr>
        <w:t xml:space="preserve">Bố trí, sắp xếp </w:t>
      </w:r>
      <w:r w:rsidR="00213494" w:rsidRPr="000942B5">
        <w:rPr>
          <w:lang w:val="it-IT"/>
        </w:rPr>
        <w:t xml:space="preserve">các phòng thực hành </w:t>
      </w:r>
      <w:r w:rsidR="007347AF" w:rsidRPr="000942B5">
        <w:rPr>
          <w:lang w:val="it-IT"/>
        </w:rPr>
        <w:t xml:space="preserve">của ngành, nghề (Quản trị nhà hàng; Quản trị khách sạn) </w:t>
      </w:r>
      <w:r w:rsidR="00213494" w:rsidRPr="000942B5">
        <w:rPr>
          <w:lang w:val="it-IT"/>
        </w:rPr>
        <w:t xml:space="preserve">và </w:t>
      </w:r>
      <w:r w:rsidR="009A34FB">
        <w:rPr>
          <w:lang w:val="it-IT"/>
        </w:rPr>
        <w:t xml:space="preserve">bổ sung </w:t>
      </w:r>
      <w:r w:rsidR="00213494" w:rsidRPr="000942B5">
        <w:rPr>
          <w:lang w:val="it-IT"/>
        </w:rPr>
        <w:t>trang thiết bị đào tạo còn thiếu</w:t>
      </w:r>
      <w:r w:rsidR="007347AF" w:rsidRPr="000942B5">
        <w:rPr>
          <w:lang w:val="it-IT"/>
        </w:rPr>
        <w:t xml:space="preserve"> đối với từng ngành, nghề</w:t>
      </w:r>
      <w:r w:rsidR="00213494" w:rsidRPr="000942B5">
        <w:rPr>
          <w:lang w:val="it-IT"/>
        </w:rPr>
        <w:t xml:space="preserve"> trên cơ sở kết quả kiểm tra nêu tại Phần V Biên bả</w:t>
      </w:r>
      <w:r w:rsidR="009A34FB">
        <w:rPr>
          <w:lang w:val="it-IT"/>
        </w:rPr>
        <w:t>n này kèm theo hồ sơ chứng minh cơ sở vật chất, thiết bị, dụng cụ đào tạo theo quy định tại Nghị định số 143/2016/NĐ-</w:t>
      </w:r>
      <w:r w:rsidR="00090B7C">
        <w:rPr>
          <w:lang w:val="it-IT"/>
        </w:rPr>
        <w:t>CP, đồng thời, có văn bản báo cao rõ: điều kiện cơ sở vật chất; thiết bị, dụng cụ đào tạo hiện có của Nhà trường; phương án bổ sung điều kiện cơ sở vật chất; thiết bị, dụng cụ đào tạo còn thiếu, lộ trình thực hiện; điều kiện thực hành, thực tập trong thời gian hoàn thiện điều kiện về cơ sở vật chất và thiết bị, dụng cụ đào tạo.</w:t>
      </w:r>
    </w:p>
    <w:p w14:paraId="18F96100" w14:textId="6CAE3088" w:rsidR="007D16E8" w:rsidRDefault="007D16E8" w:rsidP="007D16E8">
      <w:pPr>
        <w:tabs>
          <w:tab w:val="left" w:pos="180"/>
          <w:tab w:val="left" w:pos="9180"/>
        </w:tabs>
        <w:spacing w:before="120" w:after="120" w:line="340" w:lineRule="exact"/>
        <w:ind w:right="-14" w:firstLine="720"/>
        <w:jc w:val="both"/>
        <w:rPr>
          <w:lang w:val="it-IT"/>
        </w:rPr>
      </w:pPr>
      <w:r>
        <w:rPr>
          <w:lang w:val="it-IT"/>
        </w:rPr>
        <w:t>- Bổ sung hồ sơ chứng minh chuẩn chuyên môn, nghiệp vụ của 26 nhà giáo chưa đạt chuẩn theo quy định.</w:t>
      </w:r>
    </w:p>
    <w:p w14:paraId="414260B3" w14:textId="764FE7FC" w:rsidR="00375124" w:rsidRPr="000942B5" w:rsidRDefault="00375124" w:rsidP="000942B5">
      <w:pPr>
        <w:tabs>
          <w:tab w:val="left" w:pos="180"/>
          <w:tab w:val="left" w:pos="9180"/>
        </w:tabs>
        <w:spacing w:before="120" w:after="120" w:line="340" w:lineRule="exact"/>
        <w:ind w:right="-14" w:firstLine="720"/>
        <w:jc w:val="both"/>
        <w:rPr>
          <w:lang w:val="it-IT"/>
        </w:rPr>
      </w:pPr>
      <w:r>
        <w:rPr>
          <w:lang w:val="it-IT"/>
        </w:rPr>
        <w:t>b) Đề nghị Nhà trường ký hợp đồng với các cơ sở sản xuất, kinh doanh dịch vụ để đưa học sinh, sinh viên đến thực hành, thực tập nâng cao trình độ kỹ năng và tiếp cận với công nghệ sản xuất ngoài thực tiễn.</w:t>
      </w:r>
    </w:p>
    <w:p w14:paraId="204E9DA5" w14:textId="582F7336" w:rsidR="00213494" w:rsidRPr="000942B5" w:rsidRDefault="007D16E8" w:rsidP="000942B5">
      <w:pPr>
        <w:tabs>
          <w:tab w:val="left" w:pos="180"/>
          <w:tab w:val="left" w:pos="9180"/>
        </w:tabs>
        <w:spacing w:before="120" w:after="120" w:line="340" w:lineRule="exact"/>
        <w:ind w:right="-14" w:firstLine="720"/>
        <w:jc w:val="both"/>
        <w:rPr>
          <w:lang w:val="it-IT"/>
        </w:rPr>
      </w:pPr>
      <w:r>
        <w:rPr>
          <w:lang w:val="it-IT"/>
        </w:rPr>
        <w:t>c</w:t>
      </w:r>
      <w:r w:rsidR="000942B5">
        <w:rPr>
          <w:lang w:val="it-IT"/>
        </w:rPr>
        <w:t>)</w:t>
      </w:r>
      <w:r w:rsidR="00213494" w:rsidRPr="000942B5">
        <w:rPr>
          <w:lang w:val="it-IT"/>
        </w:rPr>
        <w:t xml:space="preserve"> </w:t>
      </w:r>
      <w:r w:rsidR="000942B5">
        <w:rPr>
          <w:lang w:val="it-IT"/>
        </w:rPr>
        <w:t>Thời gian</w:t>
      </w:r>
      <w:r w:rsidR="00213494" w:rsidRPr="000942B5">
        <w:rPr>
          <w:lang w:val="it-IT"/>
        </w:rPr>
        <w:t xml:space="preserve"> bổ sung, hoàn thiện hồ sơ</w:t>
      </w:r>
      <w:r w:rsidR="000942B5">
        <w:rPr>
          <w:lang w:val="it-IT"/>
        </w:rPr>
        <w:t>: T</w:t>
      </w:r>
      <w:r w:rsidR="00213494" w:rsidRPr="000942B5">
        <w:rPr>
          <w:lang w:val="it-IT"/>
        </w:rPr>
        <w:t xml:space="preserve">rước ngày </w:t>
      </w:r>
      <w:r w:rsidR="007347AF" w:rsidRPr="000942B5">
        <w:t>30/6/2020.</w:t>
      </w:r>
    </w:p>
    <w:p w14:paraId="03027C91" w14:textId="238225D2" w:rsidR="00213494" w:rsidRPr="000942B5" w:rsidRDefault="007D16E8" w:rsidP="000942B5">
      <w:pPr>
        <w:tabs>
          <w:tab w:val="left" w:pos="180"/>
          <w:tab w:val="left" w:pos="9180"/>
        </w:tabs>
        <w:spacing w:before="120" w:after="120" w:line="340" w:lineRule="exact"/>
        <w:ind w:right="-14" w:firstLine="720"/>
        <w:jc w:val="both"/>
        <w:rPr>
          <w:lang w:val="it-IT"/>
        </w:rPr>
      </w:pPr>
      <w:r>
        <w:rPr>
          <w:lang w:val="it-IT"/>
        </w:rPr>
        <w:t>d</w:t>
      </w:r>
      <w:r w:rsidR="000942B5">
        <w:rPr>
          <w:lang w:val="it-IT"/>
        </w:rPr>
        <w:t>)</w:t>
      </w:r>
      <w:r w:rsidR="00213494" w:rsidRPr="000942B5">
        <w:rPr>
          <w:lang w:val="it-IT"/>
        </w:rPr>
        <w:t xml:space="preserve"> Nhà trường chỉ được tuyển sinh, tổ chức đào tạo sau khi được Tổng cục Giáo dục nghề nghiệp cấp Giấy chứng nhận đăng ký</w:t>
      </w:r>
      <w:r w:rsidR="00A963CF" w:rsidRPr="000942B5">
        <w:rPr>
          <w:lang w:val="it-IT"/>
        </w:rPr>
        <w:t xml:space="preserve"> bổ sung</w:t>
      </w:r>
      <w:r w:rsidR="00213494" w:rsidRPr="000942B5">
        <w:rPr>
          <w:lang w:val="it-IT"/>
        </w:rPr>
        <w:t xml:space="preserve"> hoạt động giáo dục nghề nghiệp. </w:t>
      </w:r>
    </w:p>
    <w:p w14:paraId="11716DF1" w14:textId="77777777" w:rsidR="00213494" w:rsidRPr="000942B5" w:rsidRDefault="00213494" w:rsidP="000942B5">
      <w:pPr>
        <w:tabs>
          <w:tab w:val="left" w:pos="2552"/>
        </w:tabs>
        <w:spacing w:before="120" w:after="120" w:line="340" w:lineRule="exact"/>
        <w:ind w:right="-18" w:firstLine="720"/>
        <w:jc w:val="both"/>
        <w:rPr>
          <w:b/>
          <w:lang w:val="it-IT"/>
        </w:rPr>
      </w:pPr>
      <w:r w:rsidRPr="000942B5">
        <w:rPr>
          <w:b/>
          <w:lang w:val="it-IT"/>
        </w:rPr>
        <w:t>VII. THÔNG QUA BIÊN BẢN KIỂM TRA</w:t>
      </w:r>
    </w:p>
    <w:p w14:paraId="479370EC" w14:textId="53E14888" w:rsidR="00213494" w:rsidRPr="000942B5" w:rsidRDefault="00213494" w:rsidP="000942B5">
      <w:pPr>
        <w:tabs>
          <w:tab w:val="left" w:pos="180"/>
          <w:tab w:val="left" w:pos="2552"/>
          <w:tab w:val="left" w:pos="9180"/>
        </w:tabs>
        <w:spacing w:before="120" w:after="120" w:line="340" w:lineRule="exact"/>
        <w:ind w:right="-18" w:firstLine="720"/>
        <w:jc w:val="both"/>
        <w:rPr>
          <w:lang w:val="it-IT"/>
        </w:rPr>
      </w:pPr>
      <w:r w:rsidRPr="000942B5">
        <w:rPr>
          <w:lang w:val="it-IT"/>
        </w:rPr>
        <w:t>Biên bản kết thúc lúc 1</w:t>
      </w:r>
      <w:r w:rsidR="007347AF" w:rsidRPr="000942B5">
        <w:t>1</w:t>
      </w:r>
      <w:r w:rsidR="007347AF" w:rsidRPr="000942B5">
        <w:rPr>
          <w:lang w:val="it-IT"/>
        </w:rPr>
        <w:t>h0</w:t>
      </w:r>
      <w:r w:rsidRPr="000942B5">
        <w:rPr>
          <w:lang w:val="it-IT"/>
        </w:rPr>
        <w:t>0</w:t>
      </w:r>
      <w:r w:rsidRPr="000942B5">
        <w:rPr>
          <w:b/>
          <w:lang w:val="it-IT"/>
        </w:rPr>
        <w:t xml:space="preserve"> </w:t>
      </w:r>
      <w:r w:rsidRPr="000942B5">
        <w:rPr>
          <w:lang w:val="it-IT"/>
        </w:rPr>
        <w:t xml:space="preserve">ngày </w:t>
      </w:r>
      <w:r w:rsidR="007347AF" w:rsidRPr="000942B5">
        <w:t>06/6</w:t>
      </w:r>
      <w:r w:rsidRPr="000942B5">
        <w:rPr>
          <w:lang w:val="vi-VN"/>
        </w:rPr>
        <w:t>/2020</w:t>
      </w:r>
      <w:r w:rsidRPr="000942B5">
        <w:rPr>
          <w:lang w:val="it-IT"/>
        </w:rPr>
        <w:t>.</w:t>
      </w:r>
    </w:p>
    <w:p w14:paraId="7E5FEB51" w14:textId="4E0E5E2E" w:rsidR="00213494" w:rsidRPr="000942B5" w:rsidRDefault="00213494" w:rsidP="000942B5">
      <w:pPr>
        <w:tabs>
          <w:tab w:val="left" w:pos="180"/>
          <w:tab w:val="left" w:pos="2552"/>
          <w:tab w:val="left" w:pos="9180"/>
        </w:tabs>
        <w:spacing w:before="120" w:after="120" w:line="340" w:lineRule="exact"/>
        <w:ind w:right="-18" w:firstLine="720"/>
        <w:jc w:val="both"/>
        <w:rPr>
          <w:lang w:val="it-IT"/>
        </w:rPr>
      </w:pPr>
      <w:r w:rsidRPr="000942B5">
        <w:rPr>
          <w:lang w:val="it-IT"/>
        </w:rPr>
        <w:t>Biên bản này được lập thành 0</w:t>
      </w:r>
      <w:r w:rsidR="007347AF" w:rsidRPr="000942B5">
        <w:t>2</w:t>
      </w:r>
      <w:r w:rsidRPr="000942B5">
        <w:rPr>
          <w:lang w:val="it-IT"/>
        </w:rPr>
        <w:t xml:space="preserve"> bản có giá trị pháp lý như nhau. Vụ Pháp chế - Thanh tra giữ 01 bản, Trường Cao đẳng </w:t>
      </w:r>
      <w:r w:rsidR="007347AF" w:rsidRPr="000942B5">
        <w:rPr>
          <w:lang w:val="it-IT"/>
        </w:rPr>
        <w:t xml:space="preserve">Lý Tự Trọng Thành phố Hồ Chí Minh </w:t>
      </w:r>
      <w:r w:rsidRPr="000942B5">
        <w:rPr>
          <w:lang w:val="it-IT"/>
        </w:rPr>
        <w:t>giữ 01 bản./.</w:t>
      </w:r>
    </w:p>
    <w:p w14:paraId="40D37D9C" w14:textId="77777777" w:rsidR="00213494" w:rsidRPr="00D43926" w:rsidRDefault="00213494" w:rsidP="00090B7C">
      <w:pPr>
        <w:tabs>
          <w:tab w:val="left" w:pos="180"/>
          <w:tab w:val="left" w:pos="9180"/>
        </w:tabs>
        <w:spacing w:before="120" w:after="120" w:line="340" w:lineRule="exact"/>
        <w:jc w:val="both"/>
        <w:rPr>
          <w:lang w:val="it-IT"/>
        </w:rPr>
      </w:pPr>
    </w:p>
    <w:tbl>
      <w:tblPr>
        <w:tblStyle w:val="TableGrid"/>
        <w:tblW w:w="9498"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6"/>
        <w:gridCol w:w="4732"/>
      </w:tblGrid>
      <w:tr w:rsidR="00213494" w:rsidRPr="00D43926" w14:paraId="3D1A41EA" w14:textId="77777777" w:rsidTr="00DF00D4">
        <w:tc>
          <w:tcPr>
            <w:tcW w:w="4766" w:type="dxa"/>
          </w:tcPr>
          <w:p w14:paraId="0C8694D4" w14:textId="77777777" w:rsidR="00213494" w:rsidRDefault="00213494" w:rsidP="00DF00D4">
            <w:pPr>
              <w:tabs>
                <w:tab w:val="left" w:pos="180"/>
                <w:tab w:val="left" w:pos="9180"/>
              </w:tabs>
              <w:jc w:val="center"/>
              <w:rPr>
                <w:b/>
                <w:lang w:val="it-IT"/>
              </w:rPr>
            </w:pPr>
            <w:r w:rsidRPr="00D43926">
              <w:rPr>
                <w:b/>
                <w:lang w:val="it-IT"/>
              </w:rPr>
              <w:t xml:space="preserve">Đại diện </w:t>
            </w:r>
            <w:r>
              <w:rPr>
                <w:b/>
                <w:lang w:val="it-IT"/>
              </w:rPr>
              <w:t>Nhà trường</w:t>
            </w:r>
          </w:p>
          <w:p w14:paraId="2208439D" w14:textId="183FEAEC" w:rsidR="00213494" w:rsidRDefault="00213494" w:rsidP="00DF00D4">
            <w:pPr>
              <w:tabs>
                <w:tab w:val="left" w:pos="180"/>
                <w:tab w:val="left" w:pos="9180"/>
              </w:tabs>
              <w:jc w:val="center"/>
              <w:rPr>
                <w:b/>
                <w:lang w:val="it-IT"/>
              </w:rPr>
            </w:pPr>
            <w:r>
              <w:rPr>
                <w:b/>
                <w:lang w:val="it-IT"/>
              </w:rPr>
              <w:t>HIỆU TRƯỞNG</w:t>
            </w:r>
          </w:p>
          <w:p w14:paraId="32169329" w14:textId="77777777" w:rsidR="00213494" w:rsidRDefault="00213494" w:rsidP="00DF00D4">
            <w:pPr>
              <w:tabs>
                <w:tab w:val="left" w:pos="180"/>
                <w:tab w:val="left" w:pos="9180"/>
              </w:tabs>
              <w:jc w:val="center"/>
              <w:rPr>
                <w:b/>
                <w:lang w:val="it-IT"/>
              </w:rPr>
            </w:pPr>
          </w:p>
          <w:p w14:paraId="27185D6B" w14:textId="77777777" w:rsidR="00213494" w:rsidRDefault="00213494" w:rsidP="00DF00D4">
            <w:pPr>
              <w:tabs>
                <w:tab w:val="left" w:pos="180"/>
                <w:tab w:val="left" w:pos="9180"/>
              </w:tabs>
              <w:jc w:val="center"/>
              <w:rPr>
                <w:b/>
                <w:lang w:val="it-IT"/>
              </w:rPr>
            </w:pPr>
          </w:p>
          <w:p w14:paraId="6CC49D52" w14:textId="77777777" w:rsidR="00213494" w:rsidRDefault="00213494" w:rsidP="00DF00D4">
            <w:pPr>
              <w:tabs>
                <w:tab w:val="left" w:pos="180"/>
                <w:tab w:val="left" w:pos="9180"/>
              </w:tabs>
              <w:jc w:val="center"/>
              <w:rPr>
                <w:b/>
                <w:lang w:val="it-IT"/>
              </w:rPr>
            </w:pPr>
          </w:p>
          <w:p w14:paraId="64FF51EA" w14:textId="77777777" w:rsidR="00213494" w:rsidRDefault="00213494" w:rsidP="00090B7C">
            <w:pPr>
              <w:tabs>
                <w:tab w:val="left" w:pos="180"/>
                <w:tab w:val="left" w:pos="9180"/>
              </w:tabs>
              <w:rPr>
                <w:b/>
                <w:lang w:val="it-IT"/>
              </w:rPr>
            </w:pPr>
          </w:p>
          <w:p w14:paraId="31F65EF7" w14:textId="77777777" w:rsidR="00213494" w:rsidRPr="00D43926" w:rsidRDefault="00213494" w:rsidP="00DF00D4">
            <w:pPr>
              <w:tabs>
                <w:tab w:val="left" w:pos="180"/>
                <w:tab w:val="left" w:pos="9180"/>
              </w:tabs>
              <w:jc w:val="center"/>
              <w:rPr>
                <w:b/>
                <w:lang w:val="it-IT"/>
              </w:rPr>
            </w:pPr>
          </w:p>
        </w:tc>
        <w:tc>
          <w:tcPr>
            <w:tcW w:w="4732" w:type="dxa"/>
          </w:tcPr>
          <w:p w14:paraId="53A60538" w14:textId="77777777" w:rsidR="00213494" w:rsidRDefault="00213494" w:rsidP="00DF00D4">
            <w:pPr>
              <w:tabs>
                <w:tab w:val="left" w:pos="180"/>
                <w:tab w:val="left" w:pos="9180"/>
              </w:tabs>
              <w:jc w:val="center"/>
              <w:rPr>
                <w:b/>
                <w:lang w:val="vi-VN"/>
              </w:rPr>
            </w:pPr>
            <w:r w:rsidRPr="00D43926">
              <w:rPr>
                <w:b/>
                <w:lang w:val="it-IT"/>
              </w:rPr>
              <w:t>Đại diện</w:t>
            </w:r>
            <w:r>
              <w:rPr>
                <w:b/>
                <w:lang w:val="it-IT"/>
              </w:rPr>
              <w:t xml:space="preserve"> </w:t>
            </w:r>
            <w:r w:rsidRPr="00D43926">
              <w:rPr>
                <w:b/>
                <w:lang w:val="it-IT"/>
              </w:rPr>
              <w:t>Vụ Pháp chế - Thanh tra</w:t>
            </w:r>
          </w:p>
          <w:p w14:paraId="11CB3E1B" w14:textId="464B9990" w:rsidR="00213494" w:rsidRPr="00D43926" w:rsidRDefault="00213494" w:rsidP="00B2197F">
            <w:pPr>
              <w:tabs>
                <w:tab w:val="left" w:pos="180"/>
                <w:tab w:val="left" w:pos="9180"/>
              </w:tabs>
              <w:rPr>
                <w:b/>
                <w:lang w:val="it-IT"/>
              </w:rPr>
            </w:pPr>
            <w:bookmarkStart w:id="0" w:name="_GoBack"/>
            <w:bookmarkEnd w:id="0"/>
          </w:p>
        </w:tc>
      </w:tr>
      <w:tr w:rsidR="00213494" w:rsidRPr="00D43926" w14:paraId="2036D2AC" w14:textId="77777777" w:rsidTr="00DF00D4">
        <w:tc>
          <w:tcPr>
            <w:tcW w:w="4766" w:type="dxa"/>
          </w:tcPr>
          <w:p w14:paraId="335F7903" w14:textId="347B36BB" w:rsidR="00213494" w:rsidRPr="00D43926" w:rsidRDefault="007347AF" w:rsidP="00DF00D4">
            <w:pPr>
              <w:tabs>
                <w:tab w:val="left" w:pos="180"/>
                <w:tab w:val="left" w:pos="9180"/>
              </w:tabs>
              <w:jc w:val="center"/>
              <w:rPr>
                <w:b/>
                <w:lang w:val="it-IT"/>
              </w:rPr>
            </w:pPr>
            <w:r>
              <w:rPr>
                <w:b/>
                <w:lang w:val="it-IT"/>
              </w:rPr>
              <w:t>Phạm Hữu Lộc</w:t>
            </w:r>
          </w:p>
        </w:tc>
        <w:tc>
          <w:tcPr>
            <w:tcW w:w="4732" w:type="dxa"/>
          </w:tcPr>
          <w:p w14:paraId="100162C5" w14:textId="1661C832" w:rsidR="00213494" w:rsidRDefault="00B2197F" w:rsidP="00DF00D4">
            <w:pPr>
              <w:tabs>
                <w:tab w:val="left" w:pos="180"/>
                <w:tab w:val="left" w:pos="9180"/>
              </w:tabs>
              <w:jc w:val="center"/>
              <w:rPr>
                <w:b/>
                <w:lang w:val="it-IT"/>
              </w:rPr>
            </w:pPr>
            <w:r>
              <w:rPr>
                <w:b/>
                <w:lang w:val="it-IT"/>
              </w:rPr>
              <w:t>Bùi Thị Liên</w:t>
            </w:r>
          </w:p>
        </w:tc>
      </w:tr>
    </w:tbl>
    <w:p w14:paraId="2F43507E" w14:textId="77777777" w:rsidR="00213494" w:rsidRDefault="00213494"/>
    <w:sectPr w:rsidR="00213494" w:rsidSect="00DF00D4">
      <w:footerReference w:type="default" r:id="rId6"/>
      <w:footerReference w:type="first" r:id="rId7"/>
      <w:pgSz w:w="11907" w:h="16840" w:code="9"/>
      <w:pgMar w:top="1134" w:right="1134" w:bottom="1134" w:left="1701" w:header="720" w:footer="641"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CFBC6" w14:textId="77777777" w:rsidR="00557FB7" w:rsidRDefault="00557FB7" w:rsidP="00213494">
      <w:r>
        <w:separator/>
      </w:r>
    </w:p>
  </w:endnote>
  <w:endnote w:type="continuationSeparator" w:id="0">
    <w:p w14:paraId="056B4C80" w14:textId="77777777" w:rsidR="00557FB7" w:rsidRDefault="00557FB7" w:rsidP="00213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2A10F" w14:textId="77777777" w:rsidR="00DF00D4" w:rsidRDefault="00DF00D4" w:rsidP="00DF00D4">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2197F">
      <w:rPr>
        <w:rStyle w:val="PageNumber"/>
        <w:noProof/>
      </w:rPr>
      <w:t>6</w:t>
    </w:r>
    <w:r>
      <w:rPr>
        <w:rStyle w:val="PageNumber"/>
      </w:rPr>
      <w:fldChar w:fldCharType="end"/>
    </w:r>
  </w:p>
  <w:p w14:paraId="0C597014" w14:textId="77777777" w:rsidR="00DF00D4" w:rsidRDefault="00DF00D4" w:rsidP="00DF00D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F3ABE" w14:textId="77777777" w:rsidR="00DF00D4" w:rsidRDefault="00DF00D4">
    <w:pPr>
      <w:pStyle w:val="Footer"/>
      <w:jc w:val="right"/>
    </w:pPr>
  </w:p>
  <w:p w14:paraId="564D33A2" w14:textId="77777777" w:rsidR="00DF00D4" w:rsidRDefault="00DF00D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313F4" w14:textId="77777777" w:rsidR="00557FB7" w:rsidRDefault="00557FB7" w:rsidP="00213494">
      <w:r>
        <w:separator/>
      </w:r>
    </w:p>
  </w:footnote>
  <w:footnote w:type="continuationSeparator" w:id="0">
    <w:p w14:paraId="44D1227E" w14:textId="77777777" w:rsidR="00557FB7" w:rsidRDefault="00557FB7" w:rsidP="00213494">
      <w:r>
        <w:continuationSeparator/>
      </w:r>
    </w:p>
  </w:footnote>
  <w:footnote w:id="1">
    <w:p w14:paraId="51C186EC" w14:textId="77777777" w:rsidR="00D64EA6" w:rsidRDefault="00D64EA6" w:rsidP="00D64EA6">
      <w:pPr>
        <w:pStyle w:val="FootnoteText"/>
      </w:pPr>
      <w:r>
        <w:rPr>
          <w:rStyle w:val="FootnoteReference"/>
        </w:rPr>
        <w:footnoteRef/>
      </w:r>
      <w:r>
        <w:t xml:space="preserve"> </w:t>
      </w:r>
      <w:r w:rsidRPr="00FE567A">
        <w:t>Nghị định số 143/2016/NĐ-CP</w:t>
      </w:r>
      <w:r w:rsidRPr="00FE567A">
        <w:rPr>
          <w:rStyle w:val="FootnoteReference"/>
        </w:rPr>
        <w:t xml:space="preserve"> </w:t>
      </w:r>
      <w:r w:rsidRPr="00FE567A">
        <w:t xml:space="preserve"> ngày 14/10/2016 của Chính phủ quy định điều kiện đầu tư và hoạt động trong lĩnh vực giáo dục nghề nghiệp.</w:t>
      </w:r>
    </w:p>
  </w:footnote>
  <w:footnote w:id="2">
    <w:p w14:paraId="0861E0B5" w14:textId="77777777" w:rsidR="00D64EA6" w:rsidRPr="00FE567A" w:rsidRDefault="00D64EA6" w:rsidP="00D64EA6">
      <w:pPr>
        <w:pStyle w:val="FootnoteText"/>
        <w:jc w:val="both"/>
      </w:pPr>
      <w:r w:rsidRPr="00FE567A">
        <w:rPr>
          <w:rStyle w:val="FootnoteReference"/>
        </w:rPr>
        <w:footnoteRef/>
      </w:r>
      <w:r w:rsidRPr="00FE567A">
        <w:t xml:space="preserve"> Nghị định số 140/2018/NĐ-CP</w:t>
      </w:r>
      <w:r w:rsidRPr="00FE567A">
        <w:rPr>
          <w:rStyle w:val="FootnoteReference"/>
        </w:rPr>
        <w:t xml:space="preserve"> </w:t>
      </w:r>
      <w:r w:rsidRPr="00FE567A">
        <w:t xml:space="preserve"> ngày 08/10/2018 của Chính phủ </w:t>
      </w:r>
      <w:r>
        <w:t>s</w:t>
      </w:r>
      <w:r w:rsidRPr="00FE567A">
        <w:t>ửa đổi, bổ sung các Nghị định liên quan đến điều kiện đầu tư kinh doanh và thủ tục hành chính thuộc phạm vi quản lý nhà nước của Bộ Lao động - Thương binh và Xã hội.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hideSpellingErrors/>
  <w:proofState w:grammar="clean"/>
  <w:revisionView w:comment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494"/>
    <w:rsid w:val="000770BC"/>
    <w:rsid w:val="00090B7C"/>
    <w:rsid w:val="000942B5"/>
    <w:rsid w:val="001323E9"/>
    <w:rsid w:val="0018070A"/>
    <w:rsid w:val="001D0703"/>
    <w:rsid w:val="00213494"/>
    <w:rsid w:val="00235B40"/>
    <w:rsid w:val="00243EE5"/>
    <w:rsid w:val="00276FDC"/>
    <w:rsid w:val="003649B1"/>
    <w:rsid w:val="00375124"/>
    <w:rsid w:val="00391E93"/>
    <w:rsid w:val="003C12AD"/>
    <w:rsid w:val="003C1C79"/>
    <w:rsid w:val="004045A2"/>
    <w:rsid w:val="00496B72"/>
    <w:rsid w:val="004C3A0D"/>
    <w:rsid w:val="00506147"/>
    <w:rsid w:val="00517A0A"/>
    <w:rsid w:val="00557FB7"/>
    <w:rsid w:val="005D7C65"/>
    <w:rsid w:val="005F793D"/>
    <w:rsid w:val="00671606"/>
    <w:rsid w:val="006E5CAE"/>
    <w:rsid w:val="00705E52"/>
    <w:rsid w:val="007218CB"/>
    <w:rsid w:val="00732E45"/>
    <w:rsid w:val="007347AF"/>
    <w:rsid w:val="007A269B"/>
    <w:rsid w:val="007C1B3E"/>
    <w:rsid w:val="007D16E8"/>
    <w:rsid w:val="008460AA"/>
    <w:rsid w:val="008F4255"/>
    <w:rsid w:val="009A34FB"/>
    <w:rsid w:val="009E06BC"/>
    <w:rsid w:val="00A963CF"/>
    <w:rsid w:val="00B2197F"/>
    <w:rsid w:val="00B31E5C"/>
    <w:rsid w:val="00B57F66"/>
    <w:rsid w:val="00C02B6B"/>
    <w:rsid w:val="00C37862"/>
    <w:rsid w:val="00C91C9D"/>
    <w:rsid w:val="00D64EA6"/>
    <w:rsid w:val="00D710B3"/>
    <w:rsid w:val="00DB5983"/>
    <w:rsid w:val="00DF00D4"/>
    <w:rsid w:val="00DF092E"/>
    <w:rsid w:val="00E25878"/>
    <w:rsid w:val="00E62723"/>
    <w:rsid w:val="00F017F3"/>
    <w:rsid w:val="00F458E2"/>
    <w:rsid w:val="00F56E3D"/>
    <w:rsid w:val="00FB68D7"/>
    <w:rsid w:val="00FF6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0655C"/>
  <w15:chartTrackingRefBased/>
  <w15:docId w15:val="{06690C92-2E04-498D-AEEF-CB45DD815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3494"/>
    <w:pPr>
      <w:spacing w:after="0" w:line="240" w:lineRule="auto"/>
    </w:pPr>
    <w:rPr>
      <w:rFonts w:ascii="Times New Roman" w:eastAsia="Batang" w:hAnsi="Times New Roman" w:cs="Times New Roman"/>
      <w:sz w:val="28"/>
      <w:szCs w:val="28"/>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1"/>
    <w:uiPriority w:val="99"/>
    <w:rsid w:val="00213494"/>
    <w:pPr>
      <w:tabs>
        <w:tab w:val="center" w:pos="4320"/>
        <w:tab w:val="right" w:pos="8640"/>
      </w:tabs>
    </w:pPr>
  </w:style>
  <w:style w:type="character" w:customStyle="1" w:styleId="FooterChar">
    <w:name w:val="Footer Char"/>
    <w:basedOn w:val="DefaultParagraphFont"/>
    <w:uiPriority w:val="99"/>
    <w:semiHidden/>
    <w:rsid w:val="00213494"/>
    <w:rPr>
      <w:rFonts w:ascii="Times New Roman" w:eastAsia="Batang" w:hAnsi="Times New Roman" w:cs="Times New Roman"/>
      <w:sz w:val="28"/>
      <w:szCs w:val="28"/>
      <w:lang w:eastAsia="ko-KR"/>
    </w:rPr>
  </w:style>
  <w:style w:type="character" w:customStyle="1" w:styleId="FooterChar1">
    <w:name w:val="Footer Char1"/>
    <w:basedOn w:val="DefaultParagraphFont"/>
    <w:link w:val="Footer"/>
    <w:uiPriority w:val="99"/>
    <w:locked/>
    <w:rsid w:val="00213494"/>
    <w:rPr>
      <w:rFonts w:ascii="Times New Roman" w:eastAsia="Batang" w:hAnsi="Times New Roman" w:cs="Times New Roman"/>
      <w:sz w:val="28"/>
      <w:szCs w:val="28"/>
      <w:lang w:eastAsia="ko-KR"/>
    </w:rPr>
  </w:style>
  <w:style w:type="character" w:styleId="PageNumber">
    <w:name w:val="page number"/>
    <w:basedOn w:val="DefaultParagraphFont"/>
    <w:uiPriority w:val="99"/>
    <w:rsid w:val="00213494"/>
  </w:style>
  <w:style w:type="paragraph" w:styleId="FootnoteText">
    <w:name w:val="footnote text"/>
    <w:basedOn w:val="Normal"/>
    <w:link w:val="FootnoteTextChar"/>
    <w:uiPriority w:val="99"/>
    <w:unhideWhenUsed/>
    <w:rsid w:val="00213494"/>
    <w:rPr>
      <w:sz w:val="20"/>
      <w:szCs w:val="20"/>
    </w:rPr>
  </w:style>
  <w:style w:type="character" w:customStyle="1" w:styleId="FootnoteTextChar">
    <w:name w:val="Footnote Text Char"/>
    <w:basedOn w:val="DefaultParagraphFont"/>
    <w:link w:val="FootnoteText"/>
    <w:uiPriority w:val="99"/>
    <w:rsid w:val="00213494"/>
    <w:rPr>
      <w:rFonts w:ascii="Times New Roman" w:eastAsia="Batang" w:hAnsi="Times New Roman" w:cs="Times New Roman"/>
      <w:sz w:val="20"/>
      <w:szCs w:val="20"/>
      <w:lang w:eastAsia="ko-KR"/>
    </w:rPr>
  </w:style>
  <w:style w:type="character" w:styleId="FootnoteReference">
    <w:name w:val="footnote reference"/>
    <w:basedOn w:val="DefaultParagraphFont"/>
    <w:uiPriority w:val="99"/>
    <w:unhideWhenUsed/>
    <w:rsid w:val="00213494"/>
    <w:rPr>
      <w:vertAlign w:val="superscript"/>
    </w:rPr>
  </w:style>
  <w:style w:type="table" w:styleId="TableGrid">
    <w:name w:val="Table Grid"/>
    <w:basedOn w:val="TableNormal"/>
    <w:uiPriority w:val="59"/>
    <w:rsid w:val="002134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13494"/>
    <w:pPr>
      <w:spacing w:before="100" w:beforeAutospacing="1" w:after="100" w:afterAutospacing="1"/>
    </w:pPr>
    <w:rPr>
      <w:rFonts w:eastAsia="Times New Roman"/>
      <w:sz w:val="24"/>
      <w:szCs w:val="24"/>
      <w:lang w:eastAsia="en-US"/>
    </w:rPr>
  </w:style>
  <w:style w:type="paragraph" w:styleId="ListParagraph">
    <w:name w:val="List Paragraph"/>
    <w:basedOn w:val="Normal"/>
    <w:uiPriority w:val="99"/>
    <w:qFormat/>
    <w:rsid w:val="00F56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6</Pages>
  <Words>1735</Words>
  <Characters>9892</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 Bui</dc:creator>
  <cp:keywords/>
  <dc:description/>
  <cp:lastModifiedBy>Microsoft Office User</cp:lastModifiedBy>
  <cp:revision>41</cp:revision>
  <dcterms:created xsi:type="dcterms:W3CDTF">2020-05-28T04:08:00Z</dcterms:created>
  <dcterms:modified xsi:type="dcterms:W3CDTF">2020-06-06T04:25:00Z</dcterms:modified>
</cp:coreProperties>
</file>